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38" w:rsidRPr="003D2A86" w:rsidRDefault="003C7F3E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27305</wp:posOffset>
                </wp:positionV>
                <wp:extent cx="4132580" cy="1557020"/>
                <wp:effectExtent l="1905" t="1905" r="18415" b="158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A86" w:rsidRPr="003D2A86" w:rsidRDefault="003D2A86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D2A8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Creative Approaches to Movement in the Orff Classroom</w:t>
                            </w:r>
                          </w:p>
                          <w:p w:rsidR="003D2A86" w:rsidRPr="002C6138" w:rsidRDefault="003D2A86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6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Saturday Workshop</w:t>
                            </w:r>
                          </w:p>
                          <w:p w:rsidR="003D2A86" w:rsidRPr="002C6138" w:rsidRDefault="003C7F3E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September 13</w:t>
                            </w:r>
                            <w:r w:rsidR="003D2A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2014</w:t>
                            </w:r>
                          </w:p>
                          <w:p w:rsidR="003D2A86" w:rsidRDefault="003C7F3E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Great Plains Orff Chapter</w:t>
                            </w:r>
                          </w:p>
                          <w:p w:rsidR="003D2A86" w:rsidRDefault="003D2A86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Presenter:  Victoria Redfearn Cave</w:t>
                            </w:r>
                          </w:p>
                          <w:p w:rsidR="003D2A86" w:rsidRDefault="003C7F3E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A92CBA" w:rsidRPr="006777E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www.orffteacher.com</w:t>
                              </w:r>
                            </w:hyperlink>
                          </w:p>
                          <w:p w:rsidR="00A92CBA" w:rsidRDefault="00A92CBA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D2A86" w:rsidRDefault="003D2A86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D2A86" w:rsidRDefault="003D2A86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D2A86" w:rsidRDefault="003D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15pt;margin-top:2.15pt;width:325.4pt;height:1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">
                <v:textbox>
                  <w:txbxContent>
                    <w:p w:rsidR="003D2A86" w:rsidRPr="003D2A86" w:rsidRDefault="003D2A86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2A8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Creative Approaches to Movement in the Orff Classroom</w:t>
                      </w:r>
                    </w:p>
                    <w:p w:rsidR="003D2A86" w:rsidRPr="002C6138" w:rsidRDefault="003D2A86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6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Saturday Workshop</w:t>
                      </w:r>
                    </w:p>
                    <w:p w:rsidR="003D2A86" w:rsidRPr="002C6138" w:rsidRDefault="003C7F3E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September 13</w:t>
                      </w:r>
                      <w:r w:rsidR="003D2A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2014</w:t>
                      </w:r>
                    </w:p>
                    <w:p w:rsidR="003D2A86" w:rsidRDefault="003C7F3E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Great Plains Orff Chapter</w:t>
                      </w:r>
                    </w:p>
                    <w:p w:rsidR="003D2A86" w:rsidRDefault="003D2A86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Presenter:  Victoria Redfearn Cave</w:t>
                      </w:r>
                    </w:p>
                    <w:p w:rsidR="003D2A86" w:rsidRDefault="003C7F3E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hyperlink r:id="rId7" w:history="1">
                        <w:r w:rsidR="00A92CBA" w:rsidRPr="006777E9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www.orffteacher.com</w:t>
                        </w:r>
                      </w:hyperlink>
                    </w:p>
                    <w:p w:rsidR="00A92CBA" w:rsidRDefault="00A92CBA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D2A86" w:rsidRDefault="003D2A86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D2A86" w:rsidRDefault="003D2A86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D2A86" w:rsidRDefault="003D2A86"/>
                  </w:txbxContent>
                </v:textbox>
              </v:shape>
            </w:pict>
          </mc:Fallback>
        </mc:AlternateContent>
      </w:r>
      <w:r w:rsidR="002C6138" w:rsidRPr="003D2A86">
        <w:rPr>
          <w:rFonts w:ascii="Times New Roman" w:hAnsi="Times New Roman" w:cs="Times New Roman"/>
          <w:b/>
          <w:sz w:val="24"/>
          <w:szCs w:val="24"/>
        </w:rPr>
        <w:t>Creative Approaches to Movement in the Orff Classroom</w:t>
      </w:r>
    </w:p>
    <w:p w:rsidR="002C6138" w:rsidRPr="002C6138" w:rsidRDefault="002C6138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38">
        <w:rPr>
          <w:rFonts w:ascii="Times New Roman" w:hAnsi="Times New Roman" w:cs="Times New Roman"/>
          <w:b/>
          <w:sz w:val="24"/>
          <w:szCs w:val="24"/>
        </w:rPr>
        <w:t>Saturday Workshop</w:t>
      </w: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22</w:t>
      </w:r>
      <w:r w:rsidR="001D5746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2C6138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Carolina</w:t>
      </w:r>
      <w:r w:rsidR="002C6138" w:rsidRPr="002C6138">
        <w:rPr>
          <w:rFonts w:ascii="Times New Roman" w:hAnsi="Times New Roman" w:cs="Times New Roman"/>
          <w:b/>
          <w:sz w:val="24"/>
          <w:szCs w:val="24"/>
        </w:rPr>
        <w:t xml:space="preserve"> Chapter</w:t>
      </w: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Victoria Redfearn Cave</w:t>
      </w:r>
    </w:p>
    <w:p w:rsidR="003D2A86" w:rsidRDefault="003C7F3E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3D2A86" w:rsidRPr="00434B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www.orffteacher.org</w:t>
        </w:r>
      </w:hyperlink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498" w:rsidRPr="002C6138" w:rsidRDefault="00763498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D2A86" w:rsidRDefault="003C7F3E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9525</wp:posOffset>
                </wp:positionV>
                <wp:extent cx="5395595" cy="1208405"/>
                <wp:effectExtent l="0" t="0" r="15875" b="1397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A86" w:rsidRPr="002C6138" w:rsidRDefault="003D2A86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“If there is a remedy, I feel it must lie in how we prepare our young for life. At present we leave the emotional</w:t>
                            </w:r>
                          </w:p>
                          <w:p w:rsidR="003D2A86" w:rsidRPr="002C6138" w:rsidRDefault="003D2A86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education of our children to chance, with ever more disastrous results. One solution is a new vision of what schools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can do to educate the whole students, bringing together mind and heart in the classroom. Our journey ends with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visits to innovative classes that aim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to give children a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grounding in the basics of emotional intelligence. I can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foresee a day when education will routinely include inculcating essential human competencies such as self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awareness,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self-control, and empathy, and the arts of listening, resolving conflict, and cooperation.”</w:t>
                            </w:r>
                          </w:p>
                          <w:p w:rsidR="003D2A86" w:rsidRPr="002C6138" w:rsidRDefault="003D2A86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Daniel Goleman,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Emotional Intelligence</w:t>
                            </w:r>
                          </w:p>
                          <w:p w:rsidR="003D2A86" w:rsidRDefault="003D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.9pt;margin-top:.75pt;width:424.8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">
                <v:textbox>
                  <w:txbxContent>
                    <w:p w:rsidR="003D2A86" w:rsidRPr="002C6138" w:rsidRDefault="003D2A86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“If there is a remedy, I feel it must lie in how we prepare our young for life. At present we leave the emotional</w:t>
                      </w:r>
                    </w:p>
                    <w:p w:rsidR="003D2A86" w:rsidRPr="002C6138" w:rsidRDefault="003D2A86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education of our children to chance, with ever more disastrous results. One solution is a new vision of what schools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can do to educate the whole students, bringing together mind and heart in the classroom. Our journey ends with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visits to innovative classes that aim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to give children a 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grounding in the basics of emotional intelligence. I can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foresee a day when education will routinely include inculcating essential human competencies such as self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awareness,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self-control, and empathy, and the arts of listening, resolving conflict, and cooperation.”</w:t>
                      </w:r>
                    </w:p>
                    <w:p w:rsidR="003D2A86" w:rsidRPr="002C6138" w:rsidRDefault="003D2A86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Daniel Goleman, </w:t>
                      </w:r>
                      <w:r w:rsidRPr="002C6138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Emotional Intelligence</w:t>
                      </w:r>
                    </w:p>
                    <w:p w:rsidR="003D2A86" w:rsidRDefault="003D2A86"/>
                  </w:txbxContent>
                </v:textbox>
              </v:shape>
            </w:pict>
          </mc:Fallback>
        </mc:AlternateContent>
      </w:r>
    </w:p>
    <w:p w:rsid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6138" w:rsidRPr="003D2A86" w:rsidRDefault="002C6138" w:rsidP="003D2A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A86">
        <w:rPr>
          <w:rFonts w:ascii="Times New Roman" w:hAnsi="Times New Roman" w:cs="Times New Roman"/>
          <w:b/>
          <w:sz w:val="28"/>
          <w:szCs w:val="28"/>
          <w:u w:val="single"/>
        </w:rPr>
        <w:t>Outline for the Day</w:t>
      </w:r>
    </w:p>
    <w:p w:rsidR="002C6138" w:rsidRPr="002C6138" w:rsidRDefault="002C613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6138">
        <w:rPr>
          <w:rFonts w:ascii="Times New Roman" w:hAnsi="Times New Roman" w:cs="Times New Roman"/>
          <w:sz w:val="24"/>
          <w:szCs w:val="24"/>
        </w:rPr>
        <w:t xml:space="preserve">Skip Social and </w:t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 xml:space="preserve">Young Rider </w:t>
      </w:r>
      <w:r w:rsidRPr="002C6138">
        <w:rPr>
          <w:rFonts w:ascii="Times New Roman" w:hAnsi="Times New Roman" w:cs="Times New Roman"/>
          <w:sz w:val="24"/>
          <w:szCs w:val="24"/>
        </w:rPr>
        <w:t>Opening</w:t>
      </w:r>
    </w:p>
    <w:p w:rsidR="002C6138" w:rsidRPr="002C6138" w:rsidRDefault="002C613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Learning</w:t>
      </w:r>
      <w:r w:rsidRPr="002C6138">
        <w:rPr>
          <w:rFonts w:ascii="Times New Roman" w:hAnsi="Times New Roman" w:cs="Times New Roman"/>
          <w:sz w:val="24"/>
          <w:szCs w:val="24"/>
        </w:rPr>
        <w:t xml:space="preserve"> Circles</w:t>
      </w:r>
    </w:p>
    <w:p w:rsidR="002C6138" w:rsidRPr="002C6138" w:rsidRDefault="002C613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7C78">
        <w:rPr>
          <w:rFonts w:ascii="Times New Roman" w:hAnsi="Times New Roman" w:cs="Times New Roman"/>
          <w:sz w:val="24"/>
          <w:szCs w:val="24"/>
        </w:rPr>
        <w:t>Case Study—Mill Wheel Rondo</w:t>
      </w:r>
    </w:p>
    <w:p w:rsidR="002C6138" w:rsidRPr="002C6138" w:rsidRDefault="002C613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7C78">
        <w:rPr>
          <w:rFonts w:ascii="Times New Roman" w:hAnsi="Times New Roman" w:cs="Times New Roman"/>
          <w:sz w:val="24"/>
          <w:szCs w:val="24"/>
        </w:rPr>
        <w:t>Learning Circles</w:t>
      </w:r>
    </w:p>
    <w:p w:rsidR="002C6138" w:rsidRPr="002C6138" w:rsidRDefault="002C613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="00A17C78">
        <w:rPr>
          <w:rFonts w:ascii="Times New Roman" w:hAnsi="Times New Roman" w:cs="Times New Roman"/>
          <w:sz w:val="24"/>
          <w:szCs w:val="24"/>
        </w:rPr>
        <w:t>Movement Warm-ups for Early Childhood</w:t>
      </w:r>
    </w:p>
    <w:p w:rsidR="002C6138" w:rsidRDefault="002C613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6138">
        <w:rPr>
          <w:rFonts w:ascii="Times New Roman" w:hAnsi="Times New Roman" w:cs="Times New Roman"/>
          <w:sz w:val="24"/>
          <w:szCs w:val="24"/>
        </w:rPr>
        <w:t>Movement Warm-ups</w:t>
      </w:r>
      <w:r w:rsidR="00A17C78">
        <w:rPr>
          <w:rFonts w:ascii="Times New Roman" w:hAnsi="Times New Roman" w:cs="Times New Roman"/>
          <w:sz w:val="24"/>
          <w:szCs w:val="24"/>
        </w:rPr>
        <w:t xml:space="preserve"> for Elementary Age Children</w:t>
      </w:r>
    </w:p>
    <w:p w:rsidR="002C6138" w:rsidRDefault="002C613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17C78">
        <w:rPr>
          <w:rFonts w:ascii="Times New Roman" w:hAnsi="Times New Roman" w:cs="Times New Roman"/>
          <w:sz w:val="24"/>
          <w:szCs w:val="24"/>
        </w:rPr>
        <w:t xml:space="preserve"> Mindfulness Work with Middle School</w:t>
      </w:r>
    </w:p>
    <w:p w:rsidR="00A17C78" w:rsidRPr="002C6138" w:rsidRDefault="00A17C7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LUNCH</w:t>
      </w:r>
    </w:p>
    <w:p w:rsidR="002C6138" w:rsidRDefault="00A17C7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6138" w:rsidRPr="002C6138">
        <w:rPr>
          <w:rFonts w:ascii="Times New Roman" w:hAnsi="Times New Roman" w:cs="Times New Roman"/>
          <w:sz w:val="24"/>
          <w:szCs w:val="24"/>
        </w:rPr>
        <w:t>)</w:t>
      </w:r>
      <w:r w:rsidR="002C6138">
        <w:rPr>
          <w:rFonts w:ascii="Times New Roman" w:hAnsi="Times New Roman" w:cs="Times New Roman"/>
          <w:sz w:val="24"/>
          <w:szCs w:val="24"/>
        </w:rPr>
        <w:t xml:space="preserve">  Oil Pastel Movement Improvisation</w:t>
      </w:r>
    </w:p>
    <w:p w:rsidR="003D2A86" w:rsidRPr="002C6138" w:rsidRDefault="003D2A86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 Pandora’s Box—Movement in a story</w:t>
      </w:r>
    </w:p>
    <w:p w:rsidR="002C6138" w:rsidRDefault="003D2A86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C6138">
        <w:rPr>
          <w:rFonts w:ascii="Times New Roman" w:hAnsi="Times New Roman" w:cs="Times New Roman"/>
          <w:sz w:val="24"/>
          <w:szCs w:val="24"/>
        </w:rPr>
        <w:t>)  Hand Drums and Movement Accompaniment</w:t>
      </w:r>
    </w:p>
    <w:p w:rsidR="002C6138" w:rsidRPr="002C6138" w:rsidRDefault="003D2A86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C6138">
        <w:rPr>
          <w:rFonts w:ascii="Times New Roman" w:hAnsi="Times New Roman" w:cs="Times New Roman"/>
          <w:sz w:val="24"/>
          <w:szCs w:val="24"/>
        </w:rPr>
        <w:t xml:space="preserve">)  </w:t>
      </w:r>
      <w:r w:rsidR="00A17C78">
        <w:rPr>
          <w:rFonts w:ascii="Times New Roman" w:hAnsi="Times New Roman" w:cs="Times New Roman"/>
          <w:sz w:val="24"/>
          <w:szCs w:val="24"/>
        </w:rPr>
        <w:t>Movement Accompaniment</w:t>
      </w:r>
    </w:p>
    <w:p w:rsidR="002C6138" w:rsidRDefault="003D2A86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C6138" w:rsidRPr="002C6138">
        <w:rPr>
          <w:rFonts w:ascii="Times New Roman" w:hAnsi="Times New Roman" w:cs="Times New Roman"/>
          <w:sz w:val="24"/>
          <w:szCs w:val="24"/>
        </w:rPr>
        <w:t>)</w:t>
      </w:r>
      <w:r w:rsidR="00A17C78">
        <w:rPr>
          <w:rFonts w:ascii="Times New Roman" w:hAnsi="Times New Roman" w:cs="Times New Roman"/>
          <w:sz w:val="24"/>
          <w:szCs w:val="24"/>
        </w:rPr>
        <w:t xml:space="preserve"> </w:t>
      </w:r>
      <w:r w:rsidR="002C6138" w:rsidRPr="002C6138">
        <w:rPr>
          <w:rFonts w:ascii="Times New Roman" w:hAnsi="Times New Roman" w:cs="Times New Roman"/>
          <w:sz w:val="24"/>
          <w:szCs w:val="24"/>
        </w:rPr>
        <w:t>Final thoughts from Learning Circles</w:t>
      </w:r>
    </w:p>
    <w:p w:rsidR="002C6138" w:rsidRDefault="003D2A86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C6138">
        <w:rPr>
          <w:rFonts w:ascii="Times New Roman" w:hAnsi="Times New Roman" w:cs="Times New Roman"/>
          <w:sz w:val="24"/>
          <w:szCs w:val="24"/>
        </w:rPr>
        <w:t xml:space="preserve">)  </w:t>
      </w:r>
      <w:r w:rsidR="00A17C78">
        <w:rPr>
          <w:rFonts w:ascii="Times New Roman" w:hAnsi="Times New Roman" w:cs="Times New Roman"/>
          <w:sz w:val="24"/>
          <w:szCs w:val="24"/>
        </w:rPr>
        <w:t>Folk Dance Strategies</w:t>
      </w:r>
    </w:p>
    <w:p w:rsidR="003D2A86" w:rsidRDefault="003D2A86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2A86" w:rsidRDefault="003D2A86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0EF" w:rsidRDefault="003C7F3E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-95250</wp:posOffset>
                </wp:positionV>
                <wp:extent cx="4631055" cy="307975"/>
                <wp:effectExtent l="0" t="6350" r="6985" b="158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EF" w:rsidRPr="00596AE3" w:rsidRDefault="00D500EF">
                            <w:pPr>
                              <w:rPr>
                                <w:b/>
                              </w:rPr>
                            </w:pP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Skip Social</w:t>
                            </w: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from </w:t>
                            </w: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Group Dance Improvisations</w:t>
                            </w: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, by Barbara Mettler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7.8pt;margin-top:-7.45pt;width:364.6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">
                <v:textbox>
                  <w:txbxContent>
                    <w:p w:rsidR="00D500EF" w:rsidRPr="00596AE3" w:rsidRDefault="00D500EF">
                      <w:pPr>
                        <w:rPr>
                          <w:b/>
                        </w:rPr>
                      </w:pPr>
                      <w:r w:rsidRPr="00596AE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Skip Social</w:t>
                      </w:r>
                      <w:r w:rsidRPr="00596A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from </w:t>
                      </w:r>
                      <w:r w:rsidRPr="00596AE3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</w:rPr>
                        <w:t>Group Dance Improvisations</w:t>
                      </w:r>
                      <w:r w:rsidRPr="00596AE3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, by Barbara Mettler</w:t>
                      </w:r>
                    </w:p>
                  </w:txbxContent>
                </v:textbox>
              </v:shape>
            </w:pict>
          </mc:Fallback>
        </mc:AlternateContent>
      </w:r>
    </w:p>
    <w:p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00EF">
        <w:rPr>
          <w:rFonts w:ascii="Times New Roman" w:hAnsi="Times New Roman" w:cs="Times New Roman"/>
          <w:sz w:val="24"/>
          <w:szCs w:val="24"/>
          <w:u w:val="single"/>
        </w:rPr>
        <w:t>Warm-up</w:t>
      </w:r>
      <w:r>
        <w:rPr>
          <w:rFonts w:ascii="Times New Roman" w:hAnsi="Times New Roman" w:cs="Times New Roman"/>
          <w:sz w:val="24"/>
          <w:szCs w:val="24"/>
        </w:rPr>
        <w:t>:  Vigorous skipping warm-up, great for engaging older elementary</w:t>
      </w:r>
    </w:p>
    <w:p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students and practicing body percussion accompaniment.</w:t>
      </w:r>
    </w:p>
    <w:p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0EF" w:rsidRDefault="003C7F3E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151130</wp:posOffset>
                </wp:positionV>
                <wp:extent cx="4771390" cy="325755"/>
                <wp:effectExtent l="0" t="0" r="19050" b="1841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13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EF" w:rsidRPr="00596AE3" w:rsidRDefault="00D500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Young Rider</w:t>
                            </w: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from </w:t>
                            </w: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 Circle Cast </w:t>
                            </w: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by Libana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7.8pt;margin-top:11.9pt;width:375.7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">
                <v:textbox>
                  <w:txbxContent>
                    <w:p w:rsidR="00D500EF" w:rsidRPr="00596AE3" w:rsidRDefault="00D500EF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Pr="00596AE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Young Rider</w:t>
                      </w:r>
                      <w:r w:rsidRPr="00596A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from </w:t>
                      </w:r>
                      <w:r w:rsidRPr="00596AE3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A Circle Cast </w:t>
                      </w:r>
                      <w:r w:rsidRPr="00596A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by Libana</w:t>
                      </w:r>
                    </w:p>
                  </w:txbxContent>
                </v:textbox>
              </v:shape>
            </w:pict>
          </mc:Fallback>
        </mc:AlternateContent>
      </w:r>
    </w:p>
    <w:p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Process with creating a movement canon:</w:t>
      </w:r>
    </w:p>
    <w:p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--Echo sing song</w:t>
      </w:r>
    </w:p>
    <w:p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--Teacher sings and students move</w:t>
      </w:r>
    </w:p>
    <w:p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--Add singing to movement</w:t>
      </w:r>
    </w:p>
    <w:p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--Alternate people in line by who has a rubberband</w:t>
      </w:r>
    </w:p>
    <w:p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--Sing in canon</w:t>
      </w:r>
    </w:p>
    <w:p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--Move and sing in canon</w:t>
      </w:r>
    </w:p>
    <w:p w:rsidR="00314347" w:rsidRDefault="0031434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**A movement canon should have complementary parts.</w:t>
      </w:r>
    </w:p>
    <w:p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0EF" w:rsidRPr="00D500EF" w:rsidRDefault="003C7F3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57785</wp:posOffset>
                </wp:positionV>
                <wp:extent cx="4735195" cy="323215"/>
                <wp:effectExtent l="5715" t="0" r="8890" b="1270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EF" w:rsidRPr="00596AE3" w:rsidRDefault="00D500EF" w:rsidP="00D500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Learning Circles</w:t>
                            </w:r>
                          </w:p>
                          <w:p w:rsidR="00D500EF" w:rsidRDefault="00D500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2.45pt;margin-top:4.55pt;width:372.85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">
                <v:textbox>
                  <w:txbxContent>
                    <w:p w:rsidR="00D500EF" w:rsidRPr="00596AE3" w:rsidRDefault="00D500EF" w:rsidP="00D500E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6A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Learning Circles</w:t>
                      </w:r>
                    </w:p>
                    <w:p w:rsidR="00D500EF" w:rsidRDefault="00D500EF"/>
                  </w:txbxContent>
                </v:textbox>
              </v:shape>
            </w:pict>
          </mc:Fallback>
        </mc:AlternateContent>
      </w:r>
    </w:p>
    <w:p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6138" w:rsidRPr="002C6138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6138" w:rsidRPr="00D500EF">
        <w:rPr>
          <w:rFonts w:ascii="Times New Roman" w:hAnsi="Times New Roman" w:cs="Times New Roman"/>
          <w:sz w:val="24"/>
          <w:szCs w:val="24"/>
          <w:u w:val="single"/>
        </w:rPr>
        <w:t>Questions for consideration</w:t>
      </w:r>
      <w:r w:rsidR="002C6138" w:rsidRPr="002C6138">
        <w:rPr>
          <w:rFonts w:ascii="Times New Roman" w:hAnsi="Times New Roman" w:cs="Times New Roman"/>
          <w:sz w:val="24"/>
          <w:szCs w:val="24"/>
        </w:rPr>
        <w:t>:</w:t>
      </w:r>
    </w:p>
    <w:p w:rsidR="002C6138" w:rsidRPr="002C6138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 w:rsidR="002C6138" w:rsidRPr="002C6138">
        <w:rPr>
          <w:rFonts w:ascii="Times New Roman" w:hAnsi="Times New Roman" w:cs="Times New Roman"/>
          <w:sz w:val="24"/>
          <w:szCs w:val="24"/>
        </w:rPr>
        <w:t>Do I have any fears about movement or about movement in the classroom?</w:t>
      </w:r>
    </w:p>
    <w:p w:rsidR="002C6138" w:rsidRPr="002C6138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 w:rsidR="002C6138" w:rsidRPr="002C6138">
        <w:rPr>
          <w:rFonts w:ascii="Times New Roman" w:hAnsi="Times New Roman" w:cs="Times New Roman"/>
          <w:sz w:val="24"/>
          <w:szCs w:val="24"/>
        </w:rPr>
        <w:t>What can I do to reward myself for going beyond my comfort zone?</w:t>
      </w:r>
    </w:p>
    <w:p w:rsidR="002C6138" w:rsidRPr="002C6138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 w:rsidR="002C6138" w:rsidRPr="002C6138">
        <w:rPr>
          <w:rFonts w:ascii="Times New Roman" w:hAnsi="Times New Roman" w:cs="Times New Roman"/>
          <w:sz w:val="24"/>
          <w:szCs w:val="24"/>
        </w:rPr>
        <w:t>How will my students benefit if I do?</w:t>
      </w:r>
    </w:p>
    <w:p w:rsidR="002C6138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 w:rsidR="002C6138" w:rsidRPr="002C6138">
        <w:rPr>
          <w:rFonts w:ascii="Times New Roman" w:hAnsi="Times New Roman" w:cs="Times New Roman"/>
          <w:sz w:val="24"/>
          <w:szCs w:val="24"/>
        </w:rPr>
        <w:t>What is my goal/intention for participation today?</w:t>
      </w:r>
    </w:p>
    <w:p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AF" w:rsidRDefault="003C7F3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124460</wp:posOffset>
                </wp:positionV>
                <wp:extent cx="4762500" cy="353060"/>
                <wp:effectExtent l="3810" t="0" r="8890" b="1778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7AF" w:rsidRPr="00C217AF" w:rsidRDefault="00C217AF" w:rsidP="00C217AF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217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Case Study—Mill Wheel Rondo</w:t>
                            </w:r>
                          </w:p>
                          <w:p w:rsidR="00C217AF" w:rsidRDefault="00C217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0.3pt;margin-top:9.8pt;width:37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">
                <v:textbox>
                  <w:txbxContent>
                    <w:p w:rsidR="00C217AF" w:rsidRPr="00C217AF" w:rsidRDefault="00C217AF" w:rsidP="00C217AF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217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Case Study—Mill Wheel Rondo</w:t>
                      </w:r>
                    </w:p>
                    <w:p w:rsidR="00C217AF" w:rsidRDefault="00C217AF"/>
                  </w:txbxContent>
                </v:textbox>
              </v:shape>
            </w:pict>
          </mc:Fallback>
        </mc:AlternateContent>
      </w:r>
    </w:p>
    <w:p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5146" w:rsidRDefault="00DC514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AF" w:rsidRDefault="00C217AF" w:rsidP="00DC5146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17A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330F" w:rsidRPr="00C217AF">
        <w:rPr>
          <w:rFonts w:ascii="Times New Roman" w:hAnsi="Times New Roman" w:cs="Times New Roman"/>
          <w:sz w:val="24"/>
          <w:szCs w:val="24"/>
          <w:u w:val="single"/>
        </w:rPr>
        <w:t xml:space="preserve">Performance </w:t>
      </w:r>
      <w:r w:rsidR="00DC5146" w:rsidRPr="00C217AF">
        <w:rPr>
          <w:rFonts w:ascii="Times New Roman" w:hAnsi="Times New Roman" w:cs="Times New Roman"/>
          <w:sz w:val="24"/>
          <w:szCs w:val="24"/>
          <w:u w:val="single"/>
        </w:rPr>
        <w:t>Puzzle</w:t>
      </w:r>
      <w:r w:rsidR="00DC514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C5146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5146">
        <w:rPr>
          <w:rFonts w:ascii="Times New Roman" w:hAnsi="Times New Roman" w:cs="Times New Roman"/>
          <w:sz w:val="24"/>
          <w:szCs w:val="24"/>
        </w:rPr>
        <w:t>Fifth Grade meets once a week.  Four sections</w:t>
      </w:r>
      <w:r w:rsidR="0071330F">
        <w:rPr>
          <w:rFonts w:ascii="Times New Roman" w:hAnsi="Times New Roman" w:cs="Times New Roman"/>
          <w:sz w:val="24"/>
          <w:szCs w:val="24"/>
        </w:rPr>
        <w:t xml:space="preserve">.  Have had one year of experience with </w:t>
      </w:r>
      <w:r>
        <w:rPr>
          <w:rFonts w:ascii="Times New Roman" w:hAnsi="Times New Roman" w:cs="Times New Roman"/>
          <w:sz w:val="24"/>
          <w:szCs w:val="24"/>
        </w:rPr>
        <w:tab/>
      </w:r>
      <w:r w:rsidR="0071330F">
        <w:rPr>
          <w:rFonts w:ascii="Times New Roman" w:hAnsi="Times New Roman" w:cs="Times New Roman"/>
          <w:sz w:val="24"/>
          <w:szCs w:val="24"/>
        </w:rPr>
        <w:t>creative movement work.  Have had exposure to singing games/folk dance.</w:t>
      </w:r>
    </w:p>
    <w:p w:rsidR="00D80B5E" w:rsidRDefault="00D80B5E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330F" w:rsidRPr="00C217A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330F" w:rsidRPr="00C217AF">
        <w:rPr>
          <w:rFonts w:ascii="Times New Roman" w:hAnsi="Times New Roman" w:cs="Times New Roman"/>
          <w:i/>
          <w:sz w:val="24"/>
          <w:szCs w:val="24"/>
          <w:u w:val="single"/>
        </w:rPr>
        <w:t>J’entends le Moulin</w:t>
      </w:r>
      <w:r w:rsidR="00103736" w:rsidRPr="00C217AF">
        <w:rPr>
          <w:rFonts w:ascii="Times New Roman" w:hAnsi="Times New Roman" w:cs="Times New Roman"/>
          <w:sz w:val="24"/>
          <w:szCs w:val="24"/>
          <w:u w:val="single"/>
        </w:rPr>
        <w:t>, arranged by Marcell</w:t>
      </w:r>
      <w:r w:rsidR="0071330F" w:rsidRPr="00C217AF">
        <w:rPr>
          <w:rFonts w:ascii="Times New Roman" w:hAnsi="Times New Roman" w:cs="Times New Roman"/>
          <w:sz w:val="24"/>
          <w:szCs w:val="24"/>
          <w:u w:val="single"/>
        </w:rPr>
        <w:t>ine Moody</w:t>
      </w:r>
    </w:p>
    <w:p w:rsidR="00C217AF" w:rsidRDefault="00C217AF" w:rsidP="00C217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17AF" w:rsidRDefault="00C217AF" w:rsidP="00C217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Process:</w:t>
      </w:r>
    </w:p>
    <w:p w:rsidR="00C217AF" w:rsidRDefault="00C217AF" w:rsidP="00C217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--Experiment with French words in higher vocal range.</w:t>
      </w:r>
    </w:p>
    <w:p w:rsidR="00C217AF" w:rsidRDefault="00C217AF" w:rsidP="00C217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--Echo sing A section, teacher sings B section until students join in.</w:t>
      </w:r>
    </w:p>
    <w:p w:rsidR="00C217AF" w:rsidRDefault="00C217AF" w:rsidP="00C217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--Instrument parts emphasize:  cross-over or arpeggiated drone, Aeolian.</w:t>
      </w:r>
    </w:p>
    <w:p w:rsidR="00C217AF" w:rsidRDefault="00C217AF" w:rsidP="00C217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--Splish, splash, splosh.</w:t>
      </w:r>
    </w:p>
    <w:p w:rsidR="00C217AF" w:rsidRDefault="00C217AF" w:rsidP="00C217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217A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17A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217A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330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330F">
        <w:rPr>
          <w:rFonts w:ascii="Times New Roman" w:hAnsi="Times New Roman" w:cs="Times New Roman"/>
          <w:sz w:val="24"/>
          <w:szCs w:val="24"/>
        </w:rPr>
        <w:t xml:space="preserve">Questions for guided </w:t>
      </w:r>
      <w:r>
        <w:rPr>
          <w:rFonts w:ascii="Times New Roman" w:hAnsi="Times New Roman" w:cs="Times New Roman"/>
          <w:sz w:val="24"/>
          <w:szCs w:val="24"/>
        </w:rPr>
        <w:t xml:space="preserve">movement </w:t>
      </w:r>
      <w:r w:rsidR="0071330F">
        <w:rPr>
          <w:rFonts w:ascii="Times New Roman" w:hAnsi="Times New Roman" w:cs="Times New Roman"/>
          <w:sz w:val="24"/>
          <w:szCs w:val="24"/>
        </w:rPr>
        <w:t>improvisation:</w:t>
      </w:r>
    </w:p>
    <w:p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--What are some words that you associate with mill wheel?  Images?  Ideas? Verbs?</w:t>
      </w:r>
    </w:p>
    <w:p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--What formations do you see?</w:t>
      </w:r>
    </w:p>
    <w:p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--Let’s try that idea: MOVE!</w:t>
      </w:r>
    </w:p>
    <w:p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--What do you like?  What would you like to change?  What feels good when moving?</w:t>
      </w:r>
    </w:p>
    <w:p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--Try Again.</w:t>
      </w:r>
    </w:p>
    <w:p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--Begin to shape a form that you like.</w:t>
      </w:r>
    </w:p>
    <w:p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--Perform the final form with singing, playing, recorders.</w:t>
      </w:r>
    </w:p>
    <w:p w:rsidR="00103736" w:rsidRDefault="00103736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--Student pictures and sharing.</w:t>
      </w:r>
    </w:p>
    <w:p w:rsidR="00C217A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217AF" w:rsidRDefault="003C7F3E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8255</wp:posOffset>
                </wp:positionV>
                <wp:extent cx="4758055" cy="289560"/>
                <wp:effectExtent l="0" t="0" r="7620" b="698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7AF" w:rsidRPr="00596AE3" w:rsidRDefault="00C217AF" w:rsidP="00C217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Learning Circles—check-in with friends, how is it going?</w:t>
                            </w:r>
                          </w:p>
                          <w:p w:rsidR="00C217AF" w:rsidRDefault="00C217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6.75pt;margin-top:.65pt;width:374.6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">
                <v:textbox>
                  <w:txbxContent>
                    <w:p w:rsidR="00C217AF" w:rsidRPr="00596AE3" w:rsidRDefault="00C217AF" w:rsidP="00C217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6A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Learning Circles—check-in with friends, how is it going?</w:t>
                      </w:r>
                    </w:p>
                    <w:p w:rsidR="00C217AF" w:rsidRDefault="00C217AF"/>
                  </w:txbxContent>
                </v:textbox>
              </v:shape>
            </w:pict>
          </mc:Fallback>
        </mc:AlternateContent>
      </w:r>
    </w:p>
    <w:p w:rsidR="003C0042" w:rsidRPr="002C6138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0042" w:rsidRDefault="003C7F3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169545</wp:posOffset>
                </wp:positionV>
                <wp:extent cx="4784725" cy="348615"/>
                <wp:effectExtent l="0" t="4445" r="19050" b="152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7AF" w:rsidRPr="00C217AF" w:rsidRDefault="00C217AF" w:rsidP="00C217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217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Movement Warm-ups for Early Childhood</w:t>
                            </w:r>
                          </w:p>
                          <w:p w:rsidR="00C217AF" w:rsidRPr="00C217AF" w:rsidRDefault="00C217AF" w:rsidP="00C217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6.75pt;margin-top:13.35pt;width:376.75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">
                <v:textbox>
                  <w:txbxContent>
                    <w:p w:rsidR="00C217AF" w:rsidRPr="00C217AF" w:rsidRDefault="00C217AF" w:rsidP="00C217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217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Movement Warm-ups for Early Childhood</w:t>
                      </w:r>
                    </w:p>
                    <w:p w:rsidR="00C217AF" w:rsidRPr="00C217AF" w:rsidRDefault="00C217AF" w:rsidP="00C217AF"/>
                  </w:txbxContent>
                </v:textbox>
              </v:shape>
            </w:pict>
          </mc:Fallback>
        </mc:AlternateContent>
      </w:r>
    </w:p>
    <w:p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AF" w:rsidRPr="002C6138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AF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6138" w:rsidRPr="002C6138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6138" w:rsidRPr="002C6138">
        <w:rPr>
          <w:rFonts w:ascii="Times New Roman" w:hAnsi="Times New Roman" w:cs="Times New Roman"/>
          <w:sz w:val="24"/>
          <w:szCs w:val="24"/>
        </w:rPr>
        <w:t>--</w:t>
      </w:r>
      <w:r w:rsidR="002C6138" w:rsidRPr="00C217AF">
        <w:rPr>
          <w:rFonts w:ascii="Times New Roman" w:hAnsi="Times New Roman" w:cs="Times New Roman"/>
          <w:i/>
          <w:sz w:val="24"/>
          <w:szCs w:val="24"/>
        </w:rPr>
        <w:t>Betty Martin</w:t>
      </w:r>
      <w:r w:rsidR="002C6138" w:rsidRPr="00C217AF">
        <w:rPr>
          <w:rFonts w:ascii="Times New Roman" w:hAnsi="Times New Roman" w:cs="Times New Roman"/>
          <w:sz w:val="24"/>
          <w:szCs w:val="24"/>
        </w:rPr>
        <w:t xml:space="preserve"> </w:t>
      </w:r>
      <w:r w:rsidR="002C6138" w:rsidRPr="002C6138">
        <w:rPr>
          <w:rFonts w:ascii="Times New Roman" w:hAnsi="Times New Roman" w:cs="Times New Roman"/>
          <w:sz w:val="24"/>
          <w:szCs w:val="24"/>
        </w:rPr>
        <w:t xml:space="preserve">from </w:t>
      </w:r>
      <w:r w:rsidR="002C6138" w:rsidRPr="002C6138">
        <w:rPr>
          <w:rFonts w:ascii="Times New Roman" w:hAnsi="Times New Roman" w:cs="Times New Roman"/>
          <w:i/>
          <w:iCs/>
          <w:sz w:val="24"/>
          <w:szCs w:val="24"/>
        </w:rPr>
        <w:t xml:space="preserve">The Magic Circle </w:t>
      </w:r>
      <w:r w:rsidR="002C6138" w:rsidRPr="002C6138">
        <w:rPr>
          <w:rFonts w:ascii="Times New Roman" w:hAnsi="Times New Roman" w:cs="Times New Roman"/>
          <w:sz w:val="24"/>
          <w:szCs w:val="24"/>
        </w:rPr>
        <w:t>by Isabel McNeill Carley</w:t>
      </w:r>
    </w:p>
    <w:p w:rsidR="00777562" w:rsidRDefault="003C0042" w:rsidP="0077756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6138" w:rsidRPr="002C6138">
        <w:rPr>
          <w:rFonts w:ascii="Times New Roman" w:hAnsi="Times New Roman" w:cs="Times New Roman"/>
          <w:sz w:val="24"/>
          <w:szCs w:val="24"/>
        </w:rPr>
        <w:t xml:space="preserve">– </w:t>
      </w:r>
      <w:r w:rsidR="002C6138" w:rsidRPr="00C217AF">
        <w:rPr>
          <w:rFonts w:ascii="Times New Roman" w:hAnsi="Times New Roman" w:cs="Times New Roman"/>
          <w:i/>
          <w:sz w:val="24"/>
          <w:szCs w:val="24"/>
        </w:rPr>
        <w:t>Simi Yadech</w:t>
      </w:r>
      <w:r w:rsidR="00C217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138" w:rsidRPr="002C6138">
        <w:rPr>
          <w:rFonts w:ascii="Times New Roman" w:hAnsi="Times New Roman" w:cs="Times New Roman"/>
          <w:sz w:val="24"/>
          <w:szCs w:val="24"/>
        </w:rPr>
        <w:t xml:space="preserve">from </w:t>
      </w:r>
      <w:r w:rsidR="002C6138" w:rsidRPr="002C6138">
        <w:rPr>
          <w:rFonts w:ascii="Times New Roman" w:hAnsi="Times New Roman" w:cs="Times New Roman"/>
          <w:i/>
          <w:iCs/>
          <w:sz w:val="24"/>
          <w:szCs w:val="24"/>
        </w:rPr>
        <w:t>Shenanigans</w:t>
      </w:r>
      <w:r w:rsidR="00DC51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6138" w:rsidRPr="002C6138">
        <w:rPr>
          <w:rFonts w:ascii="Times New Roman" w:hAnsi="Times New Roman" w:cs="Times New Roman"/>
          <w:i/>
          <w:iCs/>
          <w:sz w:val="24"/>
          <w:szCs w:val="24"/>
        </w:rPr>
        <w:t>Vol. I</w:t>
      </w:r>
    </w:p>
    <w:p w:rsidR="00777562" w:rsidRDefault="00777562" w:rsidP="007775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--</w:t>
      </w:r>
      <w:r>
        <w:rPr>
          <w:rFonts w:ascii="Times New Roman" w:hAnsi="Times New Roman" w:cs="Times New Roman"/>
          <w:iCs/>
          <w:sz w:val="24"/>
          <w:szCs w:val="24"/>
        </w:rPr>
        <w:t xml:space="preserve">Great warm-up CD:  </w:t>
      </w:r>
      <w:r>
        <w:rPr>
          <w:rFonts w:ascii="Times New Roman" w:hAnsi="Times New Roman" w:cs="Times New Roman"/>
          <w:i/>
          <w:iCs/>
          <w:sz w:val="24"/>
          <w:szCs w:val="24"/>
        </w:rPr>
        <w:t>It Moves Me</w:t>
      </w:r>
      <w:r>
        <w:rPr>
          <w:rFonts w:ascii="Times New Roman" w:hAnsi="Times New Roman" w:cs="Times New Roman"/>
          <w:iCs/>
          <w:sz w:val="24"/>
          <w:szCs w:val="24"/>
        </w:rPr>
        <w:t xml:space="preserve"> compiled by Danai Gagne</w:t>
      </w:r>
    </w:p>
    <w:p w:rsidR="00C217AF" w:rsidRDefault="00C217AF" w:rsidP="007775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:rsidR="00C217AF" w:rsidRDefault="003C7F3E" w:rsidP="007775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87630</wp:posOffset>
                </wp:positionV>
                <wp:extent cx="4834890" cy="357505"/>
                <wp:effectExtent l="0" t="0" r="6985" b="1206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7AF" w:rsidRDefault="00C217AF">
                            <w:r w:rsidRPr="00C217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Movement Warm-ups for Elementary Age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6.75pt;margin-top:6.9pt;width:380.7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">
                <v:textbox>
                  <w:txbxContent>
                    <w:p w:rsidR="00C217AF" w:rsidRDefault="00C217AF">
                      <w:r w:rsidRPr="00C217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Movement Warm-ups for Elementary Age Children</w:t>
                      </w:r>
                    </w:p>
                  </w:txbxContent>
                </v:textbox>
              </v:shape>
            </w:pict>
          </mc:Fallback>
        </mc:AlternateContent>
      </w:r>
    </w:p>
    <w:p w:rsidR="00C217AF" w:rsidRPr="00777562" w:rsidRDefault="00C217AF" w:rsidP="0077756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8A2ECE" w:rsidRDefault="008A2ECE" w:rsidP="002C613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8A2ECE" w:rsidRPr="002C6138" w:rsidRDefault="008A2ECE" w:rsidP="008A2EC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138">
        <w:rPr>
          <w:rFonts w:ascii="Times New Roman" w:hAnsi="Times New Roman" w:cs="Times New Roman"/>
          <w:sz w:val="24"/>
          <w:szCs w:val="24"/>
        </w:rPr>
        <w:t xml:space="preserve">--”Open/Close” from Barbara Mettler's </w:t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>Group Dance Improvisations</w:t>
      </w:r>
    </w:p>
    <w:p w:rsidR="008A2ECE" w:rsidRDefault="008A2ECE" w:rsidP="008A2EC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>--</w:t>
      </w:r>
      <w:r w:rsidRPr="002C6138">
        <w:rPr>
          <w:rFonts w:ascii="Times New Roman" w:hAnsi="Times New Roman" w:cs="Times New Roman"/>
          <w:sz w:val="24"/>
          <w:szCs w:val="24"/>
        </w:rPr>
        <w:t xml:space="preserve">Newspaper warm-up from Sofia Lopez-Ibor's </w:t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>Blue is the Sea</w:t>
      </w:r>
    </w:p>
    <w:p w:rsidR="00A17C78" w:rsidRDefault="00A17C78" w:rsidP="008A2ECE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--Head and Shoulders Baby from </w:t>
      </w:r>
      <w:r>
        <w:rPr>
          <w:rFonts w:ascii="Times New Roman" w:hAnsi="Times New Roman" w:cs="Times New Roman"/>
          <w:i/>
          <w:iCs/>
          <w:sz w:val="24"/>
          <w:szCs w:val="24"/>
        </w:rPr>
        <w:t>Jump Jim Joe</w:t>
      </w:r>
      <w:r>
        <w:rPr>
          <w:rFonts w:ascii="Times New Roman" w:hAnsi="Times New Roman" w:cs="Times New Roman"/>
          <w:iCs/>
          <w:sz w:val="24"/>
          <w:szCs w:val="24"/>
        </w:rPr>
        <w:t xml:space="preserve"> by New England Dancing Masters</w:t>
      </w:r>
    </w:p>
    <w:p w:rsidR="00777562" w:rsidRDefault="00777562" w:rsidP="008A2ECE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--“Simple Simon” from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Music for Children, Vol. 2, </w:t>
      </w:r>
      <w:r>
        <w:rPr>
          <w:rFonts w:ascii="Times New Roman" w:hAnsi="Times New Roman" w:cs="Times New Roman"/>
          <w:iCs/>
          <w:sz w:val="24"/>
          <w:szCs w:val="24"/>
        </w:rPr>
        <w:t>p. 42</w:t>
      </w:r>
    </w:p>
    <w:p w:rsidR="00777562" w:rsidRPr="00777562" w:rsidRDefault="00777562" w:rsidP="008A2ECE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(improvise sounds/drumming underneath, percussion improve, echo sing)</w:t>
      </w:r>
    </w:p>
    <w:p w:rsidR="008A2ECE" w:rsidRPr="002C6138" w:rsidRDefault="008A2ECE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6138">
        <w:rPr>
          <w:rFonts w:ascii="Times New Roman" w:hAnsi="Times New Roman" w:cs="Times New Roman"/>
          <w:sz w:val="24"/>
          <w:szCs w:val="24"/>
        </w:rPr>
        <w:t>--Drama game references, good for the older beginning mover:</w:t>
      </w:r>
    </w:p>
    <w:p w:rsidR="008A2ECE" w:rsidRPr="002C6138" w:rsidRDefault="008A2ECE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 xml:space="preserve">The Viewpoints Book </w:t>
      </w:r>
      <w:r w:rsidRPr="002C6138">
        <w:rPr>
          <w:rFonts w:ascii="Times New Roman" w:hAnsi="Times New Roman" w:cs="Times New Roman"/>
          <w:sz w:val="24"/>
          <w:szCs w:val="24"/>
        </w:rPr>
        <w:t>by Anne Bogart and Tina Landau</w:t>
      </w:r>
    </w:p>
    <w:p w:rsidR="008A2ECE" w:rsidRDefault="008A2ECE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 xml:space="preserve">Theater Games for the Classroom </w:t>
      </w:r>
      <w:r w:rsidRPr="002C6138">
        <w:rPr>
          <w:rFonts w:ascii="Times New Roman" w:hAnsi="Times New Roman" w:cs="Times New Roman"/>
          <w:sz w:val="24"/>
          <w:szCs w:val="24"/>
        </w:rPr>
        <w:t>by Viola Spolin</w:t>
      </w:r>
    </w:p>
    <w:p w:rsidR="00314347" w:rsidRDefault="00314347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347" w:rsidRDefault="003C7F3E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169545</wp:posOffset>
                </wp:positionV>
                <wp:extent cx="4893310" cy="389255"/>
                <wp:effectExtent l="2540" t="4445" r="19050" b="1270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47" w:rsidRPr="00314347" w:rsidRDefault="00314347" w:rsidP="003143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43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Mindfulness Work with Middle School</w:t>
                            </w:r>
                          </w:p>
                          <w:p w:rsidR="00314347" w:rsidRDefault="003143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3.2pt;margin-top:13.35pt;width:385.3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">
                <v:textbox>
                  <w:txbxContent>
                    <w:p w:rsidR="00314347" w:rsidRPr="00314347" w:rsidRDefault="00314347" w:rsidP="003143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43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Mindfulness Work with Middle School</w:t>
                      </w:r>
                    </w:p>
                    <w:p w:rsidR="00314347" w:rsidRDefault="00314347"/>
                  </w:txbxContent>
                </v:textbox>
              </v:shape>
            </w:pict>
          </mc:Fallback>
        </mc:AlternateContent>
      </w:r>
    </w:p>
    <w:p w:rsidR="00314347" w:rsidRDefault="00314347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347" w:rsidRDefault="00314347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347" w:rsidRDefault="00314347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0042" w:rsidRPr="00314347" w:rsidRDefault="00314347" w:rsidP="002C6138">
      <w:pPr>
        <w:pStyle w:val="NoSpacing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Questions and Resources</w:t>
      </w:r>
    </w:p>
    <w:p w:rsidR="000B058F" w:rsidRDefault="000B058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--How can they feel connected with their bodies?  How can you create that connection in </w:t>
      </w:r>
    </w:p>
    <w:p w:rsidR="000B058F" w:rsidRDefault="000B058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performance based ensemble?  Here are two books I use with my Middle School choirs.</w:t>
      </w:r>
    </w:p>
    <w:p w:rsidR="000B058F" w:rsidRDefault="000B058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>
        <w:rPr>
          <w:rFonts w:ascii="Times New Roman" w:hAnsi="Times New Roman" w:cs="Times New Roman"/>
          <w:i/>
          <w:sz w:val="24"/>
          <w:szCs w:val="24"/>
        </w:rPr>
        <w:t xml:space="preserve">Peaceful Piggy Meditation </w:t>
      </w:r>
      <w:r>
        <w:rPr>
          <w:rFonts w:ascii="Times New Roman" w:hAnsi="Times New Roman" w:cs="Times New Roman"/>
          <w:sz w:val="24"/>
          <w:szCs w:val="24"/>
        </w:rPr>
        <w:t>by Kerry Lee MacLean</w:t>
      </w:r>
    </w:p>
    <w:p w:rsidR="000B058F" w:rsidRDefault="000B058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>
        <w:rPr>
          <w:rFonts w:ascii="Times New Roman" w:hAnsi="Times New Roman" w:cs="Times New Roman"/>
          <w:i/>
          <w:sz w:val="24"/>
          <w:szCs w:val="24"/>
        </w:rPr>
        <w:t>The Stress Reduction Workbook for Teens</w:t>
      </w:r>
      <w:r w:rsidR="00314347">
        <w:rPr>
          <w:rFonts w:ascii="Times New Roman" w:hAnsi="Times New Roman" w:cs="Times New Roman"/>
          <w:sz w:val="24"/>
          <w:szCs w:val="24"/>
        </w:rPr>
        <w:t xml:space="preserve"> by Gina M. Biegel</w:t>
      </w:r>
      <w:r>
        <w:rPr>
          <w:rFonts w:ascii="Times New Roman" w:hAnsi="Times New Roman" w:cs="Times New Roman"/>
          <w:sz w:val="24"/>
          <w:szCs w:val="24"/>
        </w:rPr>
        <w:t>, MA, LMFT</w:t>
      </w:r>
    </w:p>
    <w:p w:rsidR="008A2ECE" w:rsidRDefault="008A2EC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347" w:rsidRDefault="0031434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347" w:rsidRDefault="0031434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0042" w:rsidRDefault="003C7F3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74930</wp:posOffset>
                </wp:positionV>
                <wp:extent cx="4929505" cy="349250"/>
                <wp:effectExtent l="2540" t="0" r="8255" b="762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47" w:rsidRPr="00314347" w:rsidRDefault="00314347" w:rsidP="003143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43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Oil Pastel Movement Improvisation</w:t>
                            </w:r>
                          </w:p>
                          <w:p w:rsidR="00314347" w:rsidRDefault="003143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3.2pt;margin-top:5.9pt;width:388.1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">
                <v:textbox>
                  <w:txbxContent>
                    <w:p w:rsidR="00314347" w:rsidRPr="00314347" w:rsidRDefault="00314347" w:rsidP="0031434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43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Oil Pastel Movement Improvisation</w:t>
                      </w:r>
                    </w:p>
                    <w:p w:rsidR="00314347" w:rsidRDefault="00314347"/>
                  </w:txbxContent>
                </v:textbox>
              </v:shape>
            </w:pict>
          </mc:Fallback>
        </mc:AlternateContent>
      </w:r>
    </w:p>
    <w:p w:rsidR="00314347" w:rsidRDefault="0031434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347" w:rsidRDefault="0031434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347" w:rsidRPr="00314347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4347">
        <w:rPr>
          <w:rFonts w:ascii="Times New Roman" w:hAnsi="Times New Roman" w:cs="Times New Roman"/>
          <w:sz w:val="24"/>
          <w:szCs w:val="24"/>
          <w:u w:val="single"/>
        </w:rPr>
        <w:t>Questions and Process</w:t>
      </w:r>
    </w:p>
    <w:p w:rsidR="003C0042" w:rsidRDefault="0031434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0042">
        <w:rPr>
          <w:rFonts w:ascii="Times New Roman" w:hAnsi="Times New Roman" w:cs="Times New Roman"/>
          <w:sz w:val="24"/>
          <w:szCs w:val="24"/>
        </w:rPr>
        <w:t>--How do you create an environment that welcomes creativity?</w:t>
      </w:r>
    </w:p>
    <w:p w:rsidR="003C0042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--Encourage students to sketch what is inspiring to them.  Colors, shapes.</w:t>
      </w:r>
    </w:p>
    <w:p w:rsidR="003C0042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--Begin to walk about the gallery and create shapes.</w:t>
      </w:r>
    </w:p>
    <w:p w:rsidR="003C0042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--Begin to connect with others about shapes that you might have in common.</w:t>
      </w:r>
    </w:p>
    <w:p w:rsidR="003C0042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--Begin to notice ideas nonverbally.</w:t>
      </w:r>
    </w:p>
    <w:p w:rsidR="008A2ECE" w:rsidRDefault="008A2EC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--Allow the experience to organically evolve into an improvisation.  Teacher can</w:t>
      </w:r>
    </w:p>
    <w:p w:rsidR="008A2ECE" w:rsidRDefault="008A2EC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participate/model nonverbally.</w:t>
      </w:r>
    </w:p>
    <w:p w:rsidR="00314347" w:rsidRDefault="0031434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347" w:rsidRDefault="003C7F3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38100</wp:posOffset>
                </wp:positionV>
                <wp:extent cx="4961255" cy="361950"/>
                <wp:effectExtent l="2540" t="0" r="14605" b="190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2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47" w:rsidRPr="00314347" w:rsidRDefault="0031434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Pandora’s Box—Using a Story For Creative Movement Inspiration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3.2pt;margin-top:3pt;width:390.6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">
                <v:textbox>
                  <w:txbxContent>
                    <w:p w:rsidR="00314347" w:rsidRPr="00314347" w:rsidRDefault="0031434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Pandora’s Box—Using a Story For Creative Movement Inspiration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C0042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0042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347" w:rsidRDefault="00314347" w:rsidP="0031434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Process</w:t>
      </w:r>
    </w:p>
    <w:p w:rsidR="00314347" w:rsidRDefault="00314347" w:rsidP="0031434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--Examine a c</w:t>
      </w:r>
      <w:r w:rsidRPr="00314347">
        <w:rPr>
          <w:rFonts w:ascii="Times New Roman" w:hAnsi="Times New Roman" w:cs="Times New Roman"/>
          <w:sz w:val="24"/>
          <w:szCs w:val="24"/>
        </w:rPr>
        <w:t>alami</w:t>
      </w:r>
      <w:r>
        <w:rPr>
          <w:rFonts w:ascii="Times New Roman" w:hAnsi="Times New Roman" w:cs="Times New Roman"/>
          <w:sz w:val="24"/>
          <w:szCs w:val="24"/>
        </w:rPr>
        <w:t>ty</w:t>
      </w:r>
      <w:r w:rsidRPr="00314347">
        <w:rPr>
          <w:rFonts w:ascii="Times New Roman" w:hAnsi="Times New Roman" w:cs="Times New Roman"/>
          <w:sz w:val="24"/>
          <w:szCs w:val="24"/>
        </w:rPr>
        <w:t>: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“An event causing sudden disaster or distress.”</w:t>
      </w:r>
    </w:p>
    <w:p w:rsidR="00314347" w:rsidRPr="00795ACC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--Examples from fourth grade:</w:t>
      </w:r>
    </w:p>
    <w:p w:rsidR="00314347" w:rsidRPr="00795ACC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5ACC">
        <w:rPr>
          <w:rFonts w:ascii="Times New Roman" w:hAnsi="Times New Roman" w:cs="Times New Roman"/>
          <w:sz w:val="24"/>
          <w:szCs w:val="24"/>
        </w:rPr>
        <w:t>--Being “left out”</w:t>
      </w:r>
    </w:p>
    <w:p w:rsidR="00314347" w:rsidRPr="00795ACC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5ACC">
        <w:rPr>
          <w:rFonts w:ascii="Times New Roman" w:hAnsi="Times New Roman" w:cs="Times New Roman"/>
          <w:sz w:val="24"/>
          <w:szCs w:val="24"/>
        </w:rPr>
        <w:t>--No squibbing/picking up trash</w:t>
      </w:r>
    </w:p>
    <w:p w:rsidR="00314347" w:rsidRPr="00795ACC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95ACC">
        <w:rPr>
          <w:rFonts w:ascii="Times New Roman" w:hAnsi="Times New Roman" w:cs="Times New Roman"/>
          <w:sz w:val="24"/>
          <w:szCs w:val="24"/>
        </w:rPr>
        <w:tab/>
        <w:t xml:space="preserve">“Horrid, disgusting, devastating, putrid, 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95A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Anywhere, everywhere, all consuming, YUCK!”  </w:t>
      </w:r>
    </w:p>
    <w:p w:rsidR="00314347" w:rsidRPr="00795ACC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 Ms. Johnston’s 4</w:t>
      </w:r>
      <w:r w:rsidRPr="00795A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class 2013-14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5ACC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Extreme Weather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--No education for women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Questions for reference when creating movement work: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--What movement words or poses can help describe this calamity?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--Try these.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--Which movements did you like?  Not?  How would you change them to make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 more interesting?  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--Can you put them in order to make a beginning, middle and end?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--Did you enjoy your performance?  Is it interesting?  Video your work, what did you think—as a mover, as a watcher?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**See script for extra reference point</w:t>
      </w:r>
    </w:p>
    <w:p w:rsidR="00314347" w:rsidRDefault="003C7F3E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167005</wp:posOffset>
                </wp:positionV>
                <wp:extent cx="4685030" cy="344170"/>
                <wp:effectExtent l="0" t="1905" r="14605" b="95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0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AE3" w:rsidRPr="00596AE3" w:rsidRDefault="00596AE3" w:rsidP="00596A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Hand Drums and Movement Accompaniment</w:t>
                            </w:r>
                          </w:p>
                          <w:p w:rsidR="00596AE3" w:rsidRDefault="00596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24.95pt;margin-top:13.15pt;width:368.9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">
                <v:textbox>
                  <w:txbxContent>
                    <w:p w:rsidR="00596AE3" w:rsidRPr="00596AE3" w:rsidRDefault="00596AE3" w:rsidP="00596AE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6A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Hand Drums and Movement Accompaniment</w:t>
                      </w:r>
                    </w:p>
                    <w:p w:rsidR="00596AE3" w:rsidRDefault="00596AE3"/>
                  </w:txbxContent>
                </v:textbox>
              </v:shape>
            </w:pict>
          </mc:Fallback>
        </mc:AlternateContent>
      </w:r>
    </w:p>
    <w:p w:rsidR="00314347" w:rsidRPr="002D6B70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14347" w:rsidRPr="00314347" w:rsidRDefault="0031434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6AE3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6AE3" w:rsidRPr="00596AE3" w:rsidRDefault="00596AE3" w:rsidP="002C613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Reference and Process</w:t>
      </w:r>
    </w:p>
    <w:p w:rsidR="003C0042" w:rsidRDefault="00596AE3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0042">
        <w:rPr>
          <w:rFonts w:ascii="Times New Roman" w:hAnsi="Times New Roman" w:cs="Times New Roman"/>
          <w:sz w:val="24"/>
          <w:szCs w:val="24"/>
        </w:rPr>
        <w:t>--Movement lesson from Danai Gagne and Keetman.</w:t>
      </w:r>
    </w:p>
    <w:p w:rsidR="003C0042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--Echo patterns with two strokes for hand drum:  </w:t>
      </w:r>
    </w:p>
    <w:p w:rsidR="003C0042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1)  Striking the 11:00 </w:t>
      </w:r>
      <w:r w:rsidR="00596AE3">
        <w:rPr>
          <w:rFonts w:ascii="Times New Roman" w:hAnsi="Times New Roman" w:cs="Times New Roman"/>
          <w:sz w:val="24"/>
          <w:szCs w:val="24"/>
        </w:rPr>
        <w:t xml:space="preserve">(1:00 for LH) </w:t>
      </w:r>
      <w:r>
        <w:rPr>
          <w:rFonts w:ascii="Times New Roman" w:hAnsi="Times New Roman" w:cs="Times New Roman"/>
          <w:sz w:val="24"/>
          <w:szCs w:val="24"/>
        </w:rPr>
        <w:t xml:space="preserve">on the drum with your middle and last two </w:t>
      </w:r>
      <w:r w:rsidR="00596AE3">
        <w:rPr>
          <w:rFonts w:ascii="Times New Roman" w:hAnsi="Times New Roman" w:cs="Times New Roman"/>
          <w:sz w:val="24"/>
          <w:szCs w:val="24"/>
        </w:rPr>
        <w:tab/>
      </w:r>
      <w:r w:rsidR="00596AE3">
        <w:rPr>
          <w:rFonts w:ascii="Times New Roman" w:hAnsi="Times New Roman" w:cs="Times New Roman"/>
          <w:sz w:val="24"/>
          <w:szCs w:val="24"/>
        </w:rPr>
        <w:tab/>
      </w:r>
      <w:r w:rsidR="00596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fingers.</w:t>
      </w:r>
    </w:p>
    <w:p w:rsidR="003C0042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 Striking the 5:00 </w:t>
      </w:r>
      <w:r w:rsidR="00596AE3">
        <w:rPr>
          <w:rFonts w:ascii="Times New Roman" w:hAnsi="Times New Roman" w:cs="Times New Roman"/>
          <w:sz w:val="24"/>
          <w:szCs w:val="24"/>
        </w:rPr>
        <w:t xml:space="preserve"> (7:00 for LH) </w:t>
      </w:r>
      <w:r>
        <w:rPr>
          <w:rFonts w:ascii="Times New Roman" w:hAnsi="Times New Roman" w:cs="Times New Roman"/>
          <w:sz w:val="24"/>
          <w:szCs w:val="24"/>
        </w:rPr>
        <w:t xml:space="preserve">on the drum with the thumb and extended </w:t>
      </w:r>
      <w:r w:rsidR="00596AE3">
        <w:rPr>
          <w:rFonts w:ascii="Times New Roman" w:hAnsi="Times New Roman" w:cs="Times New Roman"/>
          <w:sz w:val="24"/>
          <w:szCs w:val="24"/>
        </w:rPr>
        <w:tab/>
      </w:r>
      <w:r w:rsidR="00596AE3">
        <w:rPr>
          <w:rFonts w:ascii="Times New Roman" w:hAnsi="Times New Roman" w:cs="Times New Roman"/>
          <w:sz w:val="24"/>
          <w:szCs w:val="24"/>
        </w:rPr>
        <w:tab/>
      </w:r>
      <w:r w:rsidR="00596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thumb.</w:t>
      </w:r>
    </w:p>
    <w:p w:rsidR="00EA476D" w:rsidRDefault="00EA476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--Use rhythm from </w:t>
      </w:r>
      <w:r>
        <w:rPr>
          <w:rFonts w:ascii="Times New Roman" w:hAnsi="Times New Roman" w:cs="Times New Roman"/>
          <w:i/>
          <w:sz w:val="24"/>
          <w:szCs w:val="24"/>
        </w:rPr>
        <w:t>Music for Children Vol. 1</w:t>
      </w:r>
      <w:r>
        <w:rPr>
          <w:rFonts w:ascii="Times New Roman" w:hAnsi="Times New Roman" w:cs="Times New Roman"/>
          <w:sz w:val="24"/>
          <w:szCs w:val="24"/>
        </w:rPr>
        <w:t xml:space="preserve"> p. 16 to create patterns.  </w:t>
      </w:r>
    </w:p>
    <w:p w:rsidR="00EA476D" w:rsidRDefault="00EA476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--Use the drum with your partner to alternate making a shape and drumming.</w:t>
      </w:r>
    </w:p>
    <w:p w:rsidR="00EA476D" w:rsidRDefault="00EA476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--Become the drum.  What can you use to drum?  How do you involve your whole body?</w:t>
      </w:r>
    </w:p>
    <w:p w:rsidR="00EA476D" w:rsidRDefault="00EA476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--Play any drum.  May use elevation.</w:t>
      </w:r>
    </w:p>
    <w:p w:rsidR="00596AE3" w:rsidRDefault="00596AE3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6AE3" w:rsidRDefault="003C7F3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29845</wp:posOffset>
                </wp:positionV>
                <wp:extent cx="4975225" cy="307340"/>
                <wp:effectExtent l="635" t="4445" r="15240" b="1841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2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AE3" w:rsidRPr="00596AE3" w:rsidRDefault="00596AE3" w:rsidP="00596A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Movement Accompaniment Work</w:t>
                            </w:r>
                          </w:p>
                          <w:p w:rsidR="00596AE3" w:rsidRDefault="00596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6.05pt;margin-top:2.35pt;width:391.75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">
                <v:textbox>
                  <w:txbxContent>
                    <w:p w:rsidR="00596AE3" w:rsidRPr="00596AE3" w:rsidRDefault="00596AE3" w:rsidP="00596AE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6A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Movement Accompaniment Work</w:t>
                      </w:r>
                    </w:p>
                    <w:p w:rsidR="00596AE3" w:rsidRDefault="00596AE3"/>
                  </w:txbxContent>
                </v:textbox>
              </v:shape>
            </w:pict>
          </mc:Fallback>
        </mc:AlternateContent>
      </w:r>
    </w:p>
    <w:p w:rsidR="00596AE3" w:rsidRDefault="00596AE3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476D" w:rsidRDefault="00EA476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6A2" w:rsidRDefault="003166A2" w:rsidP="002C613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6AE3">
        <w:rPr>
          <w:rFonts w:ascii="Times New Roman" w:hAnsi="Times New Roman" w:cs="Times New Roman"/>
          <w:sz w:val="24"/>
          <w:szCs w:val="24"/>
        </w:rPr>
        <w:tab/>
      </w:r>
      <w:r w:rsidR="00596AE3">
        <w:rPr>
          <w:rFonts w:ascii="Times New Roman" w:hAnsi="Times New Roman" w:cs="Times New Roman"/>
          <w:sz w:val="24"/>
          <w:szCs w:val="24"/>
          <w:u w:val="single"/>
        </w:rPr>
        <w:t>Process</w:t>
      </w:r>
    </w:p>
    <w:p w:rsidR="00596AE3" w:rsidRPr="00596AE3" w:rsidRDefault="00596AE3" w:rsidP="002C613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166A2" w:rsidRDefault="00EA476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--Choose instruments with different timbres.  </w:t>
      </w:r>
      <w:r w:rsidR="003166A2">
        <w:rPr>
          <w:rFonts w:ascii="Times New Roman" w:hAnsi="Times New Roman" w:cs="Times New Roman"/>
          <w:sz w:val="24"/>
          <w:szCs w:val="24"/>
        </w:rPr>
        <w:t>Game taught to me by Brent Holl.</w:t>
      </w:r>
    </w:p>
    <w:p w:rsidR="003166A2" w:rsidRDefault="003166A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--Have partner close eyes and follow the sound of the instrument.  Goal:  keep partner</w:t>
      </w:r>
    </w:p>
    <w:p w:rsidR="003166A2" w:rsidRDefault="003166A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safe.  Switch jobs.</w:t>
      </w:r>
    </w:p>
    <w:p w:rsidR="003166A2" w:rsidRDefault="003166A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--Have partner with the instrument lead the mover.  Switch jobs.</w:t>
      </w:r>
    </w:p>
    <w:p w:rsidR="003166A2" w:rsidRDefault="003166A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--Have partner with the instrument follow the mover.  Switch jobs.</w:t>
      </w:r>
    </w:p>
    <w:p w:rsidR="00EA476D" w:rsidRDefault="003166A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 w:rsidR="00EA476D">
        <w:rPr>
          <w:rFonts w:ascii="Times New Roman" w:hAnsi="Times New Roman" w:cs="Times New Roman"/>
          <w:sz w:val="24"/>
          <w:szCs w:val="24"/>
        </w:rPr>
        <w:t>Use aeolian on “A” as the mode.</w:t>
      </w:r>
      <w:r>
        <w:rPr>
          <w:rFonts w:ascii="Times New Roman" w:hAnsi="Times New Roman" w:cs="Times New Roman"/>
          <w:sz w:val="24"/>
          <w:szCs w:val="24"/>
        </w:rPr>
        <w:t xml:space="preserve">  Have partner with the instrument lead the mover.  </w:t>
      </w:r>
      <w:r>
        <w:rPr>
          <w:rFonts w:ascii="Times New Roman" w:hAnsi="Times New Roman" w:cs="Times New Roman"/>
          <w:sz w:val="24"/>
          <w:szCs w:val="24"/>
        </w:rPr>
        <w:tab/>
        <w:t>Switch jobs.</w:t>
      </w:r>
    </w:p>
    <w:p w:rsidR="00EA476D" w:rsidRDefault="00EA476D" w:rsidP="003166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 w:rsidR="003166A2">
        <w:rPr>
          <w:rFonts w:ascii="Times New Roman" w:hAnsi="Times New Roman" w:cs="Times New Roman"/>
          <w:sz w:val="24"/>
          <w:szCs w:val="24"/>
        </w:rPr>
        <w:t>Have partner with the instrument follow the mover.  Switch jobs.</w:t>
      </w:r>
    </w:p>
    <w:p w:rsidR="003166A2" w:rsidRDefault="003166A2" w:rsidP="003166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--Points for discussion:  how does meter, or lack of affect the piece?  How does it feel to</w:t>
      </w:r>
    </w:p>
    <w:p w:rsidR="003166A2" w:rsidRDefault="003166A2" w:rsidP="003166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play, to dance, to lead?</w:t>
      </w:r>
    </w:p>
    <w:p w:rsidR="002624BD" w:rsidRDefault="003166A2" w:rsidP="002624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--Suggestion:  involving older children in artistic discussions gives their artistry value.</w:t>
      </w:r>
    </w:p>
    <w:p w:rsidR="00596AE3" w:rsidRDefault="00596AE3" w:rsidP="002624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6AE3" w:rsidRDefault="003C7F3E" w:rsidP="002624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5038725" cy="280670"/>
                <wp:effectExtent l="635" t="0" r="15240" b="1714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AE3" w:rsidRPr="00596AE3" w:rsidRDefault="00596AE3" w:rsidP="00596A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Final Questions, conference with Learning Circle</w:t>
                            </w:r>
                          </w:p>
                          <w:p w:rsidR="00596AE3" w:rsidRDefault="00596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1.05pt;margin-top:.55pt;width:396.75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">
                <v:textbox>
                  <w:txbxContent>
                    <w:p w:rsidR="00596AE3" w:rsidRPr="00596AE3" w:rsidRDefault="00596AE3" w:rsidP="00596AE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6A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Final Questions, conference with Learning Circle</w:t>
                      </w:r>
                    </w:p>
                    <w:p w:rsidR="00596AE3" w:rsidRDefault="00596AE3"/>
                  </w:txbxContent>
                </v:textbox>
              </v:shape>
            </w:pict>
          </mc:Fallback>
        </mc:AlternateContent>
      </w:r>
    </w:p>
    <w:p w:rsidR="00596AE3" w:rsidRDefault="00596AE3" w:rsidP="002624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698" w:rsidRPr="00023698" w:rsidRDefault="0002369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5226" w:rsidRPr="000E5226" w:rsidRDefault="00777562" w:rsidP="000E5226">
      <w:pPr>
        <w:pStyle w:val="NoSpacing"/>
        <w:rPr>
          <w:rFonts w:ascii="Times New Roman" w:hAnsi="Times New Roman" w:cs="Times New Roman"/>
        </w:rPr>
      </w:pPr>
      <w:r>
        <w:tab/>
      </w:r>
      <w:r w:rsidR="000E5226" w:rsidRPr="000E5226">
        <w:t>--</w:t>
      </w:r>
      <w:r w:rsidR="000E5226" w:rsidRPr="000E5226">
        <w:rPr>
          <w:rFonts w:ascii="Times New Roman" w:hAnsi="Times New Roman" w:cs="Times New Roman"/>
        </w:rPr>
        <w:t>Culture of Movement (eg. Langstaff and the Revels)</w:t>
      </w:r>
    </w:p>
    <w:p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  <w:t xml:space="preserve">Be nice to yourself, creating a culture of movement takes time.  Be careful about inserting </w:t>
      </w:r>
      <w:r w:rsidRPr="000E5226">
        <w:rPr>
          <w:rFonts w:ascii="Times New Roman" w:hAnsi="Times New Roman" w:cs="Times New Roman"/>
        </w:rPr>
        <w:tab/>
        <w:t>that culture quickly in a new situation.  (phenomenon of 2</w:t>
      </w:r>
      <w:r w:rsidRPr="000E5226">
        <w:rPr>
          <w:rFonts w:ascii="Times New Roman" w:hAnsi="Times New Roman" w:cs="Times New Roman"/>
          <w:vertAlign w:val="superscript"/>
        </w:rPr>
        <w:t>nd</w:t>
      </w:r>
      <w:r w:rsidRPr="000E5226">
        <w:rPr>
          <w:rFonts w:ascii="Times New Roman" w:hAnsi="Times New Roman" w:cs="Times New Roman"/>
        </w:rPr>
        <w:t xml:space="preserve"> grade and 5</w:t>
      </w:r>
      <w:r w:rsidRPr="000E5226">
        <w:rPr>
          <w:rFonts w:ascii="Times New Roman" w:hAnsi="Times New Roman" w:cs="Times New Roman"/>
          <w:vertAlign w:val="superscript"/>
        </w:rPr>
        <w:t>th</w:t>
      </w:r>
      <w:r w:rsidR="00777562">
        <w:rPr>
          <w:rFonts w:ascii="Times New Roman" w:hAnsi="Times New Roman" w:cs="Times New Roman"/>
        </w:rPr>
        <w:t xml:space="preserve"> grade in same </w:t>
      </w:r>
      <w:r w:rsidRPr="000E5226">
        <w:rPr>
          <w:rFonts w:ascii="Times New Roman" w:hAnsi="Times New Roman" w:cs="Times New Roman"/>
        </w:rPr>
        <w:t>place)</w:t>
      </w:r>
    </w:p>
    <w:p w:rsidR="00596AE3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</w:p>
    <w:p w:rsidR="000E5226" w:rsidRPr="000E5226" w:rsidRDefault="00596AE3" w:rsidP="000E52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--</w:t>
      </w:r>
      <w:r w:rsidR="000E5226" w:rsidRPr="000E5226">
        <w:rPr>
          <w:rFonts w:ascii="Times New Roman" w:hAnsi="Times New Roman" w:cs="Times New Roman"/>
        </w:rPr>
        <w:t>Enter the Schulwerk at your place of comfort and passion.</w:t>
      </w:r>
    </w:p>
    <w:p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</w:p>
    <w:p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  <w:r w:rsidR="00596AE3">
        <w:rPr>
          <w:rFonts w:ascii="Times New Roman" w:hAnsi="Times New Roman" w:cs="Times New Roman"/>
        </w:rPr>
        <w:t>--</w:t>
      </w:r>
      <w:r w:rsidRPr="000E5226">
        <w:rPr>
          <w:rFonts w:ascii="Times New Roman" w:hAnsi="Times New Roman" w:cs="Times New Roman"/>
        </w:rPr>
        <w:t>Is movement a target anywhere during the year?</w:t>
      </w:r>
    </w:p>
    <w:p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</w:p>
    <w:p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  <w:r w:rsidR="00596AE3">
        <w:rPr>
          <w:rFonts w:ascii="Times New Roman" w:hAnsi="Times New Roman" w:cs="Times New Roman"/>
        </w:rPr>
        <w:t>--</w:t>
      </w:r>
      <w:r w:rsidRPr="000E5226">
        <w:rPr>
          <w:rFonts w:ascii="Times New Roman" w:hAnsi="Times New Roman" w:cs="Times New Roman"/>
        </w:rPr>
        <w:t xml:space="preserve">What is your definition of movement? (eg. sports assembly, pantomime, gender specific </w:t>
      </w:r>
    </w:p>
    <w:p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  <w:t>groups)</w:t>
      </w:r>
    </w:p>
    <w:p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</w:p>
    <w:p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  <w:r w:rsidR="00596AE3">
        <w:rPr>
          <w:rFonts w:ascii="Times New Roman" w:hAnsi="Times New Roman" w:cs="Times New Roman"/>
        </w:rPr>
        <w:t>--</w:t>
      </w:r>
      <w:r w:rsidRPr="000E5226">
        <w:rPr>
          <w:rFonts w:ascii="Times New Roman" w:hAnsi="Times New Roman" w:cs="Times New Roman"/>
        </w:rPr>
        <w:t>Do you have movement materials anywhere in your room?  Terminology?</w:t>
      </w:r>
    </w:p>
    <w:p w:rsidR="000E5226" w:rsidRPr="002C6138" w:rsidRDefault="000E522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3622" w:rsidRDefault="0077756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6138" w:rsidRPr="002C6138">
        <w:rPr>
          <w:rFonts w:ascii="Times New Roman" w:hAnsi="Times New Roman" w:cs="Times New Roman"/>
          <w:sz w:val="24"/>
          <w:szCs w:val="24"/>
        </w:rPr>
        <w:t>**If remember nothing, remember WHAT IF questions :).</w:t>
      </w:r>
      <w:r w:rsidR="00023698">
        <w:rPr>
          <w:rFonts w:ascii="Times New Roman" w:hAnsi="Times New Roman" w:cs="Times New Roman"/>
          <w:sz w:val="24"/>
          <w:szCs w:val="24"/>
        </w:rPr>
        <w:t xml:space="preserve">  How can you give your room </w:t>
      </w:r>
      <w:r>
        <w:rPr>
          <w:rFonts w:ascii="Times New Roman" w:hAnsi="Times New Roman" w:cs="Times New Roman"/>
          <w:sz w:val="24"/>
          <w:szCs w:val="24"/>
        </w:rPr>
        <w:tab/>
      </w:r>
      <w:r w:rsidR="00023698">
        <w:rPr>
          <w:rFonts w:ascii="Times New Roman" w:hAnsi="Times New Roman" w:cs="Times New Roman"/>
          <w:sz w:val="24"/>
          <w:szCs w:val="24"/>
        </w:rPr>
        <w:t>a movement make-over?</w:t>
      </w:r>
    </w:p>
    <w:p w:rsidR="002624BD" w:rsidRDefault="002624B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6AE3" w:rsidRDefault="00596AE3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6AE3" w:rsidRDefault="00596AE3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6AE3" w:rsidRPr="00596AE3" w:rsidRDefault="003C7F3E" w:rsidP="002C613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-552450</wp:posOffset>
                </wp:positionV>
                <wp:extent cx="4820920" cy="312420"/>
                <wp:effectExtent l="3175" t="6350" r="14605" b="1143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AE3" w:rsidRPr="00596AE3" w:rsidRDefault="00596AE3" w:rsidP="00596A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Folk Dance 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9.25pt;margin-top:-43.45pt;width:379.6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">
                <v:textbox>
                  <w:txbxContent>
                    <w:p w:rsidR="00596AE3" w:rsidRPr="00596AE3" w:rsidRDefault="00596AE3" w:rsidP="00596AE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6A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Folk Dance Ending</w:t>
                      </w:r>
                    </w:p>
                  </w:txbxContent>
                </v:textbox>
              </v:shape>
            </w:pict>
          </mc:Fallback>
        </mc:AlternateContent>
      </w:r>
      <w:r w:rsidR="00596AE3">
        <w:rPr>
          <w:rFonts w:ascii="Times New Roman" w:hAnsi="Times New Roman" w:cs="Times New Roman"/>
          <w:sz w:val="24"/>
          <w:szCs w:val="24"/>
        </w:rPr>
        <w:tab/>
      </w:r>
      <w:r w:rsidR="00596AE3">
        <w:rPr>
          <w:rFonts w:ascii="Times New Roman" w:hAnsi="Times New Roman" w:cs="Times New Roman"/>
          <w:sz w:val="24"/>
          <w:szCs w:val="24"/>
          <w:u w:val="single"/>
        </w:rPr>
        <w:t>References and Suggestions</w:t>
      </w:r>
    </w:p>
    <w:p w:rsidR="000E5226" w:rsidRDefault="00596AE3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4BD">
        <w:rPr>
          <w:rFonts w:ascii="Times New Roman" w:hAnsi="Times New Roman" w:cs="Times New Roman"/>
          <w:sz w:val="24"/>
          <w:szCs w:val="24"/>
        </w:rPr>
        <w:t>--</w:t>
      </w:r>
      <w:r w:rsidR="002624BD">
        <w:rPr>
          <w:rFonts w:ascii="Times New Roman" w:hAnsi="Times New Roman" w:cs="Times New Roman"/>
          <w:i/>
          <w:sz w:val="24"/>
          <w:szCs w:val="24"/>
        </w:rPr>
        <w:t>La Bastringue</w:t>
      </w:r>
      <w:r w:rsidR="002624BD">
        <w:rPr>
          <w:rFonts w:ascii="Times New Roman" w:hAnsi="Times New Roman" w:cs="Times New Roman"/>
          <w:sz w:val="24"/>
          <w:szCs w:val="24"/>
        </w:rPr>
        <w:t xml:space="preserve"> from </w:t>
      </w:r>
      <w:r w:rsidR="002624BD">
        <w:rPr>
          <w:rFonts w:ascii="Times New Roman" w:hAnsi="Times New Roman" w:cs="Times New Roman"/>
          <w:i/>
          <w:sz w:val="24"/>
          <w:szCs w:val="24"/>
        </w:rPr>
        <w:t>Chimes of Dunkirk</w:t>
      </w:r>
      <w:r w:rsidR="002624BD">
        <w:rPr>
          <w:rFonts w:ascii="Times New Roman" w:hAnsi="Times New Roman" w:cs="Times New Roman"/>
          <w:sz w:val="24"/>
          <w:szCs w:val="24"/>
        </w:rPr>
        <w:t>, Circle Dance.</w:t>
      </w:r>
    </w:p>
    <w:p w:rsidR="003C7F3E" w:rsidRPr="003C7F3E" w:rsidRDefault="003C7F3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>
        <w:rPr>
          <w:rFonts w:ascii="Times New Roman" w:hAnsi="Times New Roman" w:cs="Times New Roman"/>
          <w:i/>
          <w:sz w:val="24"/>
          <w:szCs w:val="24"/>
        </w:rPr>
        <w:t xml:space="preserve">The Ribbon Dance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i/>
          <w:sz w:val="24"/>
          <w:szCs w:val="24"/>
        </w:rPr>
        <w:t xml:space="preserve">English Country Dances, </w:t>
      </w:r>
      <w:r>
        <w:rPr>
          <w:rFonts w:ascii="Times New Roman" w:hAnsi="Times New Roman" w:cs="Times New Roman"/>
          <w:sz w:val="24"/>
          <w:szCs w:val="24"/>
        </w:rPr>
        <w:t>Martha Riley</w:t>
      </w:r>
      <w:bookmarkStart w:id="0" w:name="_GoBack"/>
      <w:bookmarkEnd w:id="0"/>
    </w:p>
    <w:p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--Points to notice:</w:t>
      </w:r>
    </w:p>
    <w:p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--Martha Riley’s take on “counting”</w:t>
      </w:r>
    </w:p>
    <w:p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--Use of nonverbal</w:t>
      </w:r>
    </w:p>
    <w:p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--Use of touch (comfort and speed) and gender specific partners</w:t>
      </w:r>
    </w:p>
    <w:p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--See folk dance sequencing handout.</w:t>
      </w:r>
    </w:p>
    <w:p w:rsidR="000E5226" w:rsidRPr="002624BD" w:rsidRDefault="000E5226" w:rsidP="002C6138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5ACC" w:rsidRDefault="002624B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 w:rsidR="00777562">
        <w:rPr>
          <w:rFonts w:ascii="Times New Roman" w:hAnsi="Times New Roman" w:cs="Times New Roman"/>
          <w:i/>
          <w:sz w:val="24"/>
          <w:szCs w:val="24"/>
        </w:rPr>
        <w:t xml:space="preserve">Kings and Queens </w:t>
      </w:r>
      <w:r w:rsidR="00777562">
        <w:rPr>
          <w:rFonts w:ascii="Times New Roman" w:hAnsi="Times New Roman" w:cs="Times New Roman"/>
          <w:sz w:val="24"/>
          <w:szCs w:val="24"/>
        </w:rPr>
        <w:t xml:space="preserve">from </w:t>
      </w:r>
      <w:r w:rsidR="00C30331">
        <w:rPr>
          <w:rFonts w:ascii="Times New Roman" w:hAnsi="Times New Roman" w:cs="Times New Roman"/>
          <w:i/>
          <w:sz w:val="24"/>
          <w:szCs w:val="24"/>
        </w:rPr>
        <w:t>Sashay the Do</w:t>
      </w:r>
      <w:r w:rsidR="00777562">
        <w:rPr>
          <w:rFonts w:ascii="Times New Roman" w:hAnsi="Times New Roman" w:cs="Times New Roman"/>
          <w:i/>
          <w:sz w:val="24"/>
          <w:szCs w:val="24"/>
        </w:rPr>
        <w:t>nut</w:t>
      </w:r>
      <w:r w:rsidR="00777562">
        <w:rPr>
          <w:rFonts w:ascii="Times New Roman" w:hAnsi="Times New Roman" w:cs="Times New Roman"/>
          <w:sz w:val="24"/>
          <w:szCs w:val="24"/>
        </w:rPr>
        <w:t>, collection from the Amidons</w:t>
      </w:r>
    </w:p>
    <w:p w:rsidR="002D6B70" w:rsidRDefault="002D6B70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5ACC" w:rsidRDefault="00795ACC" w:rsidP="007775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058F" w:rsidRDefault="000B058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698" w:rsidRDefault="0002369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698" w:rsidRDefault="0002369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5146" w:rsidRDefault="00DC5146" w:rsidP="00DC5146">
      <w:pPr>
        <w:pStyle w:val="NoSpacing"/>
        <w:rPr>
          <w:b/>
        </w:rPr>
      </w:pPr>
    </w:p>
    <w:p w:rsidR="00DC5146" w:rsidRDefault="00DC5146" w:rsidP="00DC5146">
      <w:pPr>
        <w:pStyle w:val="NoSpacing"/>
        <w:rPr>
          <w:b/>
        </w:rPr>
      </w:pPr>
    </w:p>
    <w:p w:rsidR="00DC5146" w:rsidRPr="002C6138" w:rsidRDefault="00DC514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C5146" w:rsidRPr="002C6138" w:rsidSect="000B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0CB"/>
    <w:multiLevelType w:val="hybridMultilevel"/>
    <w:tmpl w:val="E3105E5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F6A48"/>
    <w:multiLevelType w:val="hybridMultilevel"/>
    <w:tmpl w:val="79788CB4"/>
    <w:lvl w:ilvl="0" w:tplc="2C9A6314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7262B0"/>
    <w:multiLevelType w:val="hybridMultilevel"/>
    <w:tmpl w:val="E18C4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94B9A"/>
    <w:multiLevelType w:val="hybridMultilevel"/>
    <w:tmpl w:val="0192A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587"/>
    <w:multiLevelType w:val="hybridMultilevel"/>
    <w:tmpl w:val="1D583388"/>
    <w:lvl w:ilvl="0" w:tplc="5A6E8E00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38"/>
    <w:rsid w:val="00023698"/>
    <w:rsid w:val="000B058F"/>
    <w:rsid w:val="000B3622"/>
    <w:rsid w:val="000E5226"/>
    <w:rsid w:val="00103736"/>
    <w:rsid w:val="001A51AD"/>
    <w:rsid w:val="001D5746"/>
    <w:rsid w:val="0023383B"/>
    <w:rsid w:val="002624BD"/>
    <w:rsid w:val="00282BE5"/>
    <w:rsid w:val="002C6138"/>
    <w:rsid w:val="002D6B70"/>
    <w:rsid w:val="00314347"/>
    <w:rsid w:val="003166A2"/>
    <w:rsid w:val="00356225"/>
    <w:rsid w:val="003C0042"/>
    <w:rsid w:val="003C7F3E"/>
    <w:rsid w:val="003D2A86"/>
    <w:rsid w:val="004D6DCD"/>
    <w:rsid w:val="00596AE3"/>
    <w:rsid w:val="005F799B"/>
    <w:rsid w:val="0071330F"/>
    <w:rsid w:val="00763498"/>
    <w:rsid w:val="00765FDB"/>
    <w:rsid w:val="00777562"/>
    <w:rsid w:val="00795ACC"/>
    <w:rsid w:val="007A4246"/>
    <w:rsid w:val="007D19E1"/>
    <w:rsid w:val="007F2FB9"/>
    <w:rsid w:val="008A2ECE"/>
    <w:rsid w:val="009547CB"/>
    <w:rsid w:val="009B094B"/>
    <w:rsid w:val="00A17C78"/>
    <w:rsid w:val="00A83FAC"/>
    <w:rsid w:val="00A92CBA"/>
    <w:rsid w:val="00B76B26"/>
    <w:rsid w:val="00B921E6"/>
    <w:rsid w:val="00BE1508"/>
    <w:rsid w:val="00C1120D"/>
    <w:rsid w:val="00C217AF"/>
    <w:rsid w:val="00C30331"/>
    <w:rsid w:val="00D02D27"/>
    <w:rsid w:val="00D41066"/>
    <w:rsid w:val="00D500EF"/>
    <w:rsid w:val="00D80B5E"/>
    <w:rsid w:val="00DC5146"/>
    <w:rsid w:val="00EA476D"/>
    <w:rsid w:val="00E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02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7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27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30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32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76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86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30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7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7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807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004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750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48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706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29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810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879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8692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rffteacher.com" TargetMode="External"/><Relationship Id="rId7" Type="http://schemas.openxmlformats.org/officeDocument/2006/relationships/hyperlink" Target="http://www.orffteacher.com" TargetMode="External"/><Relationship Id="rId8" Type="http://schemas.openxmlformats.org/officeDocument/2006/relationships/hyperlink" Target="http://www.orffteacher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1043</Words>
  <Characters>5951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 Administrator</dc:creator>
  <cp:lastModifiedBy>stab IT dept</cp:lastModifiedBy>
  <cp:revision>2</cp:revision>
  <cp:lastPrinted>2014-02-25T20:02:00Z</cp:lastPrinted>
  <dcterms:created xsi:type="dcterms:W3CDTF">2014-09-08T17:13:00Z</dcterms:created>
  <dcterms:modified xsi:type="dcterms:W3CDTF">2014-09-08T17:13:00Z</dcterms:modified>
</cp:coreProperties>
</file>