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E834F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6138">
        <w:rPr>
          <w:rFonts w:ascii="Times New Roman" w:hAnsi="Times New Roman" w:cs="Times New Roman"/>
          <w:b/>
          <w:sz w:val="24"/>
          <w:szCs w:val="24"/>
          <w:u w:val="single"/>
        </w:rPr>
        <w:t>Creative Approaches to Movement in the Orff Classroom</w:t>
      </w:r>
    </w:p>
    <w:p w14:paraId="30906609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14:paraId="2EA73652" w14:textId="77777777" w:rsidR="002C6138" w:rsidRPr="002C6138" w:rsidRDefault="005B0451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7, 2015</w:t>
      </w:r>
    </w:p>
    <w:p w14:paraId="5FDBB377" w14:textId="77777777" w:rsidR="002C6138" w:rsidRDefault="005B0451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Wyoming 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>Chapter</w:t>
      </w:r>
    </w:p>
    <w:p w14:paraId="0A80C79B" w14:textId="77777777"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643F4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 w:rsidRPr="002C6138">
        <w:rPr>
          <w:rFonts w:ascii="Times New Roman" w:hAnsi="Times New Roman" w:cs="Times New Roman"/>
          <w:sz w:val="18"/>
          <w:szCs w:val="18"/>
        </w:rPr>
        <w:t>“If there is a remedy, I feel it must lie in how we prepare our young for life. At present we leave the emotional</w:t>
      </w:r>
    </w:p>
    <w:p w14:paraId="1919956D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6138">
        <w:rPr>
          <w:rFonts w:ascii="Times New Roman" w:hAnsi="Times New Roman" w:cs="Times New Roman"/>
          <w:sz w:val="18"/>
          <w:szCs w:val="18"/>
        </w:rPr>
        <w:t>education</w:t>
      </w:r>
      <w:proofErr w:type="gramEnd"/>
      <w:r w:rsidRPr="002C6138">
        <w:rPr>
          <w:rFonts w:ascii="Times New Roman" w:hAnsi="Times New Roman" w:cs="Times New Roman"/>
          <w:sz w:val="18"/>
          <w:szCs w:val="18"/>
        </w:rPr>
        <w:t xml:space="preserve"> of our children to chance, with ever more disastrous results. One solution is a new vision of what schools</w:t>
      </w:r>
    </w:p>
    <w:p w14:paraId="05862967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6138">
        <w:rPr>
          <w:rFonts w:ascii="Times New Roman" w:hAnsi="Times New Roman" w:cs="Times New Roman"/>
          <w:sz w:val="18"/>
          <w:szCs w:val="18"/>
        </w:rPr>
        <w:t>can</w:t>
      </w:r>
      <w:proofErr w:type="gramEnd"/>
      <w:r w:rsidRPr="002C6138">
        <w:rPr>
          <w:rFonts w:ascii="Times New Roman" w:hAnsi="Times New Roman" w:cs="Times New Roman"/>
          <w:sz w:val="18"/>
          <w:szCs w:val="18"/>
        </w:rPr>
        <w:t xml:space="preserve"> do to educate the whole students, bringing together mind and heart in the classroom. Our journey ends with</w:t>
      </w:r>
    </w:p>
    <w:p w14:paraId="06EF0DBE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6138">
        <w:rPr>
          <w:rFonts w:ascii="Times New Roman" w:hAnsi="Times New Roman" w:cs="Times New Roman"/>
          <w:sz w:val="18"/>
          <w:szCs w:val="18"/>
        </w:rPr>
        <w:t>visits</w:t>
      </w:r>
      <w:proofErr w:type="gramEnd"/>
      <w:r w:rsidRPr="002C6138">
        <w:rPr>
          <w:rFonts w:ascii="Times New Roman" w:hAnsi="Times New Roman" w:cs="Times New Roman"/>
          <w:sz w:val="18"/>
          <w:szCs w:val="18"/>
        </w:rPr>
        <w:t xml:space="preserve"> to innovative classes that aim to give children a grounding in the basics of emotional intelligence. I can</w:t>
      </w:r>
    </w:p>
    <w:p w14:paraId="1BEEE3C7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6138">
        <w:rPr>
          <w:rFonts w:ascii="Times New Roman" w:hAnsi="Times New Roman" w:cs="Times New Roman"/>
          <w:sz w:val="18"/>
          <w:szCs w:val="18"/>
        </w:rPr>
        <w:t>foresee</w:t>
      </w:r>
      <w:proofErr w:type="gramEnd"/>
      <w:r w:rsidRPr="002C6138">
        <w:rPr>
          <w:rFonts w:ascii="Times New Roman" w:hAnsi="Times New Roman" w:cs="Times New Roman"/>
          <w:sz w:val="18"/>
          <w:szCs w:val="18"/>
        </w:rPr>
        <w:t xml:space="preserve"> a day when education will routinely include inculcating essential human competencies such as self</w:t>
      </w:r>
      <w:r>
        <w:rPr>
          <w:rFonts w:ascii="Times New Roman" w:hAnsi="Times New Roman" w:cs="Times New Roman"/>
          <w:sz w:val="18"/>
          <w:szCs w:val="18"/>
        </w:rPr>
        <w:t>-</w:t>
      </w:r>
      <w:r w:rsidRPr="002C6138">
        <w:rPr>
          <w:rFonts w:ascii="Times New Roman" w:hAnsi="Times New Roman" w:cs="Times New Roman"/>
          <w:sz w:val="18"/>
          <w:szCs w:val="18"/>
        </w:rPr>
        <w:t>awareness,</w:t>
      </w:r>
    </w:p>
    <w:p w14:paraId="36A51426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2C6138">
        <w:rPr>
          <w:rFonts w:ascii="Times New Roman" w:hAnsi="Times New Roman" w:cs="Times New Roman"/>
          <w:sz w:val="18"/>
          <w:szCs w:val="18"/>
        </w:rPr>
        <w:t>self</w:t>
      </w:r>
      <w:proofErr w:type="gramEnd"/>
      <w:r w:rsidRPr="002C6138">
        <w:rPr>
          <w:rFonts w:ascii="Times New Roman" w:hAnsi="Times New Roman" w:cs="Times New Roman"/>
          <w:sz w:val="18"/>
          <w:szCs w:val="18"/>
        </w:rPr>
        <w:t>-control, and empathy, and the arts of listening, resolving conflict, and cooperation.”</w:t>
      </w:r>
    </w:p>
    <w:p w14:paraId="7602BAE3" w14:textId="77777777"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2C6138">
        <w:rPr>
          <w:rFonts w:ascii="Times New Roman" w:hAnsi="Times New Roman" w:cs="Times New Roman"/>
          <w:sz w:val="18"/>
          <w:szCs w:val="18"/>
        </w:rPr>
        <w:t xml:space="preserve">Daniel </w:t>
      </w:r>
      <w:proofErr w:type="spellStart"/>
      <w:r w:rsidRPr="002C6138">
        <w:rPr>
          <w:rFonts w:ascii="Times New Roman" w:hAnsi="Times New Roman" w:cs="Times New Roman"/>
          <w:sz w:val="18"/>
          <w:szCs w:val="18"/>
        </w:rPr>
        <w:t>Goleman</w:t>
      </w:r>
      <w:proofErr w:type="spellEnd"/>
      <w:r w:rsidRPr="002C6138">
        <w:rPr>
          <w:rFonts w:ascii="Times New Roman" w:hAnsi="Times New Roman" w:cs="Times New Roman"/>
          <w:sz w:val="18"/>
          <w:szCs w:val="18"/>
        </w:rPr>
        <w:t xml:space="preserve">, </w:t>
      </w:r>
      <w:r w:rsidRPr="002C6138">
        <w:rPr>
          <w:rFonts w:ascii="Times New Roman" w:hAnsi="Times New Roman" w:cs="Times New Roman"/>
          <w:i/>
          <w:iCs/>
          <w:sz w:val="18"/>
          <w:szCs w:val="18"/>
        </w:rPr>
        <w:t>Emotional Intelligence</w:t>
      </w:r>
    </w:p>
    <w:p w14:paraId="61C8826F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40D2C9" w14:textId="77777777" w:rsidR="002C6138" w:rsidRPr="00763498" w:rsidRDefault="002C6138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63498">
        <w:rPr>
          <w:rFonts w:ascii="Times New Roman" w:hAnsi="Times New Roman" w:cs="Times New Roman"/>
          <w:b/>
          <w:i/>
          <w:sz w:val="28"/>
          <w:szCs w:val="28"/>
          <w:u w:val="single"/>
        </w:rPr>
        <w:t>Outline for the Day</w:t>
      </w:r>
    </w:p>
    <w:p w14:paraId="25E34987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 xml:space="preserve">Skip Social and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Young Rider </w:t>
      </w:r>
      <w:r w:rsidRPr="002C6138">
        <w:rPr>
          <w:rFonts w:ascii="Times New Roman" w:hAnsi="Times New Roman" w:cs="Times New Roman"/>
          <w:sz w:val="24"/>
          <w:szCs w:val="24"/>
        </w:rPr>
        <w:t>Opening</w:t>
      </w:r>
    </w:p>
    <w:p w14:paraId="1B889816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Learning</w:t>
      </w:r>
      <w:r w:rsidRPr="002C6138">
        <w:rPr>
          <w:rFonts w:ascii="Times New Roman" w:hAnsi="Times New Roman" w:cs="Times New Roman"/>
          <w:sz w:val="24"/>
          <w:szCs w:val="24"/>
        </w:rPr>
        <w:t xml:space="preserve"> Circles</w:t>
      </w:r>
    </w:p>
    <w:p w14:paraId="623F47E0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Case Study—Mill Wheel Rondo</w:t>
      </w:r>
    </w:p>
    <w:p w14:paraId="30B54BF2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Learning Circles</w:t>
      </w:r>
    </w:p>
    <w:p w14:paraId="362F4826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17C78">
        <w:rPr>
          <w:rFonts w:ascii="Times New Roman" w:hAnsi="Times New Roman" w:cs="Times New Roman"/>
          <w:sz w:val="24"/>
          <w:szCs w:val="24"/>
        </w:rPr>
        <w:t>Movement Warm-ups for Early Childhood</w:t>
      </w:r>
    </w:p>
    <w:p w14:paraId="4EEFAD59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>Movement Warm-ups</w:t>
      </w:r>
      <w:r w:rsidR="00A17C78">
        <w:rPr>
          <w:rFonts w:ascii="Times New Roman" w:hAnsi="Times New Roman" w:cs="Times New Roman"/>
          <w:sz w:val="24"/>
          <w:szCs w:val="24"/>
        </w:rPr>
        <w:t xml:space="preserve"> for Elementary Age Children</w:t>
      </w:r>
    </w:p>
    <w:p w14:paraId="5BDA1D7A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17C78">
        <w:rPr>
          <w:rFonts w:ascii="Times New Roman" w:hAnsi="Times New Roman" w:cs="Times New Roman"/>
          <w:sz w:val="24"/>
          <w:szCs w:val="24"/>
        </w:rPr>
        <w:t xml:space="preserve"> Mindfulness Work with Middle School</w:t>
      </w:r>
    </w:p>
    <w:p w14:paraId="59A9AB9C" w14:textId="77777777" w:rsidR="00A17C78" w:rsidRPr="002C6138" w:rsidRDefault="00A17C7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LUNCH</w:t>
      </w:r>
    </w:p>
    <w:p w14:paraId="5D2954CA" w14:textId="77777777" w:rsidR="002C6138" w:rsidRDefault="00A17C78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2C6138">
        <w:rPr>
          <w:rFonts w:ascii="Times New Roman" w:hAnsi="Times New Roman" w:cs="Times New Roman"/>
          <w:sz w:val="24"/>
          <w:szCs w:val="24"/>
        </w:rPr>
        <w:t xml:space="preserve">  </w:t>
      </w:r>
      <w:r w:rsidR="005B0451">
        <w:rPr>
          <w:rFonts w:ascii="Times New Roman" w:hAnsi="Times New Roman" w:cs="Times New Roman"/>
          <w:sz w:val="24"/>
          <w:szCs w:val="24"/>
        </w:rPr>
        <w:t>Pandora’s</w:t>
      </w:r>
      <w:proofErr w:type="gramEnd"/>
      <w:r w:rsidR="005B0451">
        <w:rPr>
          <w:rFonts w:ascii="Times New Roman" w:hAnsi="Times New Roman" w:cs="Times New Roman"/>
          <w:sz w:val="24"/>
          <w:szCs w:val="24"/>
        </w:rPr>
        <w:t xml:space="preserve"> Box—Student centered movement in a story</w:t>
      </w:r>
    </w:p>
    <w:p w14:paraId="15A6B06A" w14:textId="77777777" w:rsidR="005B0451" w:rsidRPr="002C6138" w:rsidRDefault="005B0451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)  Assessment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Movement</w:t>
      </w:r>
    </w:p>
    <w:p w14:paraId="36CA7C9E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2C6138">
        <w:rPr>
          <w:rFonts w:ascii="Times New Roman" w:hAnsi="Times New Roman" w:cs="Times New Roman"/>
          <w:sz w:val="24"/>
          <w:szCs w:val="24"/>
        </w:rPr>
        <w:t>)</w:t>
      </w:r>
      <w:r w:rsidR="00A17C78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sz w:val="24"/>
          <w:szCs w:val="24"/>
        </w:rPr>
        <w:t>Final thoughts from Learning Circles</w:t>
      </w:r>
    </w:p>
    <w:p w14:paraId="111B9663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 </w:t>
      </w:r>
      <w:r w:rsidR="00A17C78">
        <w:rPr>
          <w:rFonts w:ascii="Times New Roman" w:hAnsi="Times New Roman" w:cs="Times New Roman"/>
          <w:sz w:val="24"/>
          <w:szCs w:val="24"/>
        </w:rPr>
        <w:t>Folk Dance Strategies</w:t>
      </w:r>
    </w:p>
    <w:p w14:paraId="6A651766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</w:t>
      </w:r>
    </w:p>
    <w:p w14:paraId="433F902D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AEC4E" w14:textId="77777777" w:rsidR="002C6138" w:rsidRDefault="002C6138" w:rsidP="00DC51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 xml:space="preserve">“Skip Social” from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Group Dance Improvisations</w:t>
      </w:r>
      <w:r w:rsidR="00DC5146">
        <w:rPr>
          <w:rFonts w:ascii="Times New Roman" w:hAnsi="Times New Roman" w:cs="Times New Roman"/>
          <w:iCs/>
          <w:sz w:val="24"/>
          <w:szCs w:val="24"/>
        </w:rPr>
        <w:t xml:space="preserve">, by Barbara </w:t>
      </w:r>
      <w:proofErr w:type="spellStart"/>
      <w:r w:rsidR="00DC5146">
        <w:rPr>
          <w:rFonts w:ascii="Times New Roman" w:hAnsi="Times New Roman" w:cs="Times New Roman"/>
          <w:iCs/>
          <w:sz w:val="24"/>
          <w:szCs w:val="24"/>
        </w:rPr>
        <w:t>Mettler</w:t>
      </w:r>
      <w:proofErr w:type="spellEnd"/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sz w:val="24"/>
          <w:szCs w:val="24"/>
        </w:rPr>
        <w:t xml:space="preserve">and “Young Rider” from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A Circle Cast </w:t>
      </w:r>
      <w:r w:rsidRPr="002C6138">
        <w:rPr>
          <w:rFonts w:ascii="Times New Roman" w:hAnsi="Times New Roman" w:cs="Times New Roman"/>
          <w:sz w:val="24"/>
          <w:szCs w:val="24"/>
        </w:rPr>
        <w:t>by</w:t>
      </w:r>
      <w:r w:rsidR="00DC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Libana</w:t>
      </w:r>
      <w:proofErr w:type="spellEnd"/>
    </w:p>
    <w:p w14:paraId="04986400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410A9F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 xml:space="preserve">2) </w:t>
      </w:r>
      <w:r w:rsidR="00DC5146">
        <w:rPr>
          <w:rFonts w:ascii="Times New Roman" w:hAnsi="Times New Roman" w:cs="Times New Roman"/>
          <w:sz w:val="24"/>
          <w:szCs w:val="24"/>
        </w:rPr>
        <w:t xml:space="preserve"> </w:t>
      </w:r>
      <w:r w:rsidRPr="00763498">
        <w:rPr>
          <w:rFonts w:ascii="Times New Roman" w:hAnsi="Times New Roman" w:cs="Times New Roman"/>
          <w:b/>
          <w:i/>
          <w:sz w:val="24"/>
          <w:szCs w:val="24"/>
          <w:u w:val="single"/>
        </w:rPr>
        <w:t>Learning Circles</w:t>
      </w:r>
    </w:p>
    <w:p w14:paraId="0B415F90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Questions for consideration:</w:t>
      </w:r>
    </w:p>
    <w:p w14:paraId="65FBDD12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Do I have any fears about movement or about movement in the classroom?</w:t>
      </w:r>
    </w:p>
    <w:p w14:paraId="0A5CD981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What can I do to reward myself for going beyond my comfort zone?</w:t>
      </w:r>
    </w:p>
    <w:p w14:paraId="2710D4CD" w14:textId="77777777" w:rsidR="002C6138" w:rsidRP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How will my students benefit if I do?</w:t>
      </w:r>
    </w:p>
    <w:p w14:paraId="4BC07305" w14:textId="77777777"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What is my goal/intention for participation today?</w:t>
      </w:r>
    </w:p>
    <w:p w14:paraId="310969A6" w14:textId="77777777" w:rsidR="00DC5146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26CF2F" w14:textId="77777777" w:rsidR="00DC5146" w:rsidRDefault="00DC5146" w:rsidP="00DC514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B51">
        <w:rPr>
          <w:rFonts w:ascii="Times New Roman" w:hAnsi="Times New Roman" w:cs="Times New Roman"/>
          <w:b/>
          <w:i/>
          <w:sz w:val="24"/>
          <w:szCs w:val="24"/>
          <w:u w:val="single"/>
        </w:rPr>
        <w:t>Case Study</w:t>
      </w:r>
      <w:r w:rsidRPr="00DC5146">
        <w:rPr>
          <w:rFonts w:ascii="Times New Roman" w:hAnsi="Times New Roman" w:cs="Times New Roman"/>
          <w:b/>
          <w:i/>
          <w:sz w:val="24"/>
          <w:szCs w:val="24"/>
          <w:u w:val="single"/>
        </w:rPr>
        <w:t>—Mill Wheel Rondo</w:t>
      </w:r>
    </w:p>
    <w:p w14:paraId="58E71BA9" w14:textId="77777777" w:rsidR="00DC5146" w:rsidRDefault="00DC5146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 w:rsidR="0071330F">
        <w:rPr>
          <w:rFonts w:ascii="Times New Roman" w:hAnsi="Times New Roman" w:cs="Times New Roman"/>
          <w:sz w:val="24"/>
          <w:szCs w:val="24"/>
        </w:rPr>
        <w:t xml:space="preserve">Performance </w:t>
      </w:r>
      <w:r>
        <w:rPr>
          <w:rFonts w:ascii="Times New Roman" w:hAnsi="Times New Roman" w:cs="Times New Roman"/>
          <w:sz w:val="24"/>
          <w:szCs w:val="24"/>
        </w:rPr>
        <w:t>Puzzle:  Fifth Grade meets once a week.  Four sections</w:t>
      </w:r>
      <w:r w:rsidR="0071330F">
        <w:rPr>
          <w:rFonts w:ascii="Times New Roman" w:hAnsi="Times New Roman" w:cs="Times New Roman"/>
          <w:sz w:val="24"/>
          <w:szCs w:val="24"/>
        </w:rPr>
        <w:t>.  Have had one year of experience with creative movement work.  Have had exposure to singing games/folk dance.</w:t>
      </w:r>
    </w:p>
    <w:p w14:paraId="351CF737" w14:textId="77777777" w:rsidR="00D80B5E" w:rsidRDefault="00D80B5E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14:paraId="3344C422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J’entends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le Moulin</w:t>
      </w:r>
      <w:r w:rsidR="00103736">
        <w:rPr>
          <w:rFonts w:ascii="Times New Roman" w:hAnsi="Times New Roman" w:cs="Times New Roman"/>
          <w:sz w:val="24"/>
          <w:szCs w:val="24"/>
        </w:rPr>
        <w:t xml:space="preserve">, arranged by </w:t>
      </w:r>
      <w:proofErr w:type="spellStart"/>
      <w:r w:rsidR="00103736">
        <w:rPr>
          <w:rFonts w:ascii="Times New Roman" w:hAnsi="Times New Roman" w:cs="Times New Roman"/>
          <w:sz w:val="24"/>
          <w:szCs w:val="24"/>
        </w:rPr>
        <w:t>Marcell</w:t>
      </w:r>
      <w:r>
        <w:rPr>
          <w:rFonts w:ascii="Times New Roman" w:hAnsi="Times New Roman" w:cs="Times New Roman"/>
          <w:sz w:val="24"/>
          <w:szCs w:val="24"/>
        </w:rPr>
        <w:t>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Moody</w:t>
      </w:r>
    </w:p>
    <w:p w14:paraId="70252D4E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--Questions for guided improvisation:</w:t>
      </w:r>
    </w:p>
    <w:p w14:paraId="5D480B2F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are some words that you associate with mill wheel?  Images?  Ideas? Verbs?</w:t>
      </w:r>
    </w:p>
    <w:p w14:paraId="2FE20209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formations do you see?</w:t>
      </w:r>
    </w:p>
    <w:p w14:paraId="0C74E5B2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--Let’s try that idea: MOVE!</w:t>
      </w:r>
    </w:p>
    <w:p w14:paraId="7B9C89A5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do you like?  What would you like to change?  What feels good when moving?</w:t>
      </w:r>
    </w:p>
    <w:p w14:paraId="3F5970AF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14:paraId="6544B939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14:paraId="18829CC5" w14:textId="77777777"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--Perform the final form with singing, playing, recorders.</w:t>
      </w:r>
    </w:p>
    <w:p w14:paraId="65C4FBF8" w14:textId="77777777" w:rsidR="00103736" w:rsidRDefault="00103736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--Student pictures and sharing.</w:t>
      </w:r>
    </w:p>
    <w:p w14:paraId="51034118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E5140F" w14:textId="77777777" w:rsidR="002C6138" w:rsidRDefault="00A17C7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3498">
        <w:rPr>
          <w:rFonts w:ascii="Times New Roman" w:hAnsi="Times New Roman" w:cs="Times New Roman"/>
          <w:sz w:val="24"/>
          <w:szCs w:val="24"/>
        </w:rPr>
        <w:t xml:space="preserve">) </w:t>
      </w:r>
      <w:r w:rsidR="002C6138" w:rsidRPr="00763498">
        <w:rPr>
          <w:rFonts w:ascii="Times New Roman" w:hAnsi="Times New Roman" w:cs="Times New Roman"/>
          <w:b/>
          <w:i/>
          <w:sz w:val="24"/>
          <w:szCs w:val="24"/>
          <w:u w:val="single"/>
        </w:rPr>
        <w:t>Learning Circles</w:t>
      </w:r>
      <w:r w:rsidR="002C6138" w:rsidRPr="002C6138">
        <w:rPr>
          <w:rFonts w:ascii="Times New Roman" w:hAnsi="Times New Roman" w:cs="Times New Roman"/>
          <w:sz w:val="24"/>
          <w:szCs w:val="24"/>
        </w:rPr>
        <w:t>—check-in with friends, how is it going?</w:t>
      </w:r>
    </w:p>
    <w:p w14:paraId="633F2ADC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5C2898" w14:textId="77777777" w:rsidR="002C6138" w:rsidRPr="002C6138" w:rsidRDefault="00A17C7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) </w:t>
      </w:r>
      <w:r w:rsidR="002C6138" w:rsidRPr="007634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Movement Warm-ups for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Early Childhood</w:t>
      </w:r>
    </w:p>
    <w:p w14:paraId="2F8E0D8F" w14:textId="77777777" w:rsidR="002C6138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--”Betty Martin” 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Magic Circle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by Isabel McNeill </w:t>
      </w:r>
      <w:proofErr w:type="spellStart"/>
      <w:r w:rsidR="002C6138" w:rsidRPr="002C6138">
        <w:rPr>
          <w:rFonts w:ascii="Times New Roman" w:hAnsi="Times New Roman" w:cs="Times New Roman"/>
          <w:sz w:val="24"/>
          <w:szCs w:val="24"/>
        </w:rPr>
        <w:t>Carley</w:t>
      </w:r>
      <w:proofErr w:type="spellEnd"/>
    </w:p>
    <w:p w14:paraId="77AB0595" w14:textId="77777777" w:rsidR="00777562" w:rsidRDefault="003C0042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– “Simi </w:t>
      </w:r>
      <w:proofErr w:type="spellStart"/>
      <w:r w:rsidR="002C6138" w:rsidRPr="002C6138">
        <w:rPr>
          <w:rFonts w:ascii="Times New Roman" w:hAnsi="Times New Roman" w:cs="Times New Roman"/>
          <w:sz w:val="24"/>
          <w:szCs w:val="24"/>
        </w:rPr>
        <w:t>Yadech</w:t>
      </w:r>
      <w:proofErr w:type="spellEnd"/>
      <w:r w:rsidR="002C6138" w:rsidRPr="002C6138">
        <w:rPr>
          <w:rFonts w:ascii="Times New Roman" w:hAnsi="Times New Roman" w:cs="Times New Roman"/>
          <w:sz w:val="24"/>
          <w:szCs w:val="24"/>
        </w:rPr>
        <w:t xml:space="preserve">” 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Shenanigans</w:t>
      </w:r>
      <w:r w:rsidR="00DC5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Vol. I</w:t>
      </w:r>
    </w:p>
    <w:p w14:paraId="77020EC6" w14:textId="77777777" w:rsidR="00777562" w:rsidRDefault="00777562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--</w:t>
      </w:r>
      <w:r>
        <w:rPr>
          <w:rFonts w:ascii="Times New Roman" w:hAnsi="Times New Roman" w:cs="Times New Roman"/>
          <w:iCs/>
          <w:sz w:val="24"/>
          <w:szCs w:val="24"/>
        </w:rPr>
        <w:t xml:space="preserve">Great warm-up CD:  </w:t>
      </w:r>
      <w:r>
        <w:rPr>
          <w:rFonts w:ascii="Times New Roman" w:hAnsi="Times New Roman" w:cs="Times New Roman"/>
          <w:i/>
          <w:iCs/>
          <w:sz w:val="24"/>
          <w:szCs w:val="24"/>
        </w:rPr>
        <w:t>It Moves Me</w:t>
      </w:r>
      <w:r>
        <w:rPr>
          <w:rFonts w:ascii="Times New Roman" w:hAnsi="Times New Roman" w:cs="Times New Roman"/>
          <w:iCs/>
          <w:sz w:val="24"/>
          <w:szCs w:val="24"/>
        </w:rPr>
        <w:t xml:space="preserve"> compiled by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Gagne</w:t>
      </w:r>
    </w:p>
    <w:p w14:paraId="24FDC6A1" w14:textId="77777777" w:rsidR="005B0451" w:rsidRDefault="005B0451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--“I Have Ten Little Fingers”—from </w:t>
      </w:r>
      <w:r w:rsidR="00C52C97">
        <w:rPr>
          <w:rFonts w:ascii="Times New Roman" w:hAnsi="Times New Roman" w:cs="Times New Roman"/>
          <w:iCs/>
          <w:sz w:val="24"/>
          <w:szCs w:val="24"/>
        </w:rPr>
        <w:t xml:space="preserve">“I’m Growing Up” </w:t>
      </w:r>
      <w:proofErr w:type="spellStart"/>
      <w:r w:rsidR="00C52C97">
        <w:rPr>
          <w:rFonts w:ascii="Times New Roman" w:hAnsi="Times New Roman" w:cs="Times New Roman"/>
          <w:iCs/>
          <w:sz w:val="24"/>
          <w:szCs w:val="24"/>
        </w:rPr>
        <w:t>Amidons</w:t>
      </w:r>
      <w:proofErr w:type="spellEnd"/>
    </w:p>
    <w:p w14:paraId="36B9DC57" w14:textId="77777777" w:rsidR="005B0451" w:rsidRDefault="005B0451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--“Once there was a Snowman”—from </w:t>
      </w:r>
      <w:r w:rsidR="00C52C97">
        <w:rPr>
          <w:rFonts w:ascii="Times New Roman" w:hAnsi="Times New Roman" w:cs="Times New Roman"/>
          <w:iCs/>
          <w:sz w:val="24"/>
          <w:szCs w:val="24"/>
        </w:rPr>
        <w:t xml:space="preserve">“I’m Growing Up” </w:t>
      </w:r>
      <w:proofErr w:type="spellStart"/>
      <w:r w:rsidR="00C52C97">
        <w:rPr>
          <w:rFonts w:ascii="Times New Roman" w:hAnsi="Times New Roman" w:cs="Times New Roman"/>
          <w:iCs/>
          <w:sz w:val="24"/>
          <w:szCs w:val="24"/>
        </w:rPr>
        <w:t>Amidons</w:t>
      </w:r>
      <w:proofErr w:type="spellEnd"/>
    </w:p>
    <w:p w14:paraId="1346C4E2" w14:textId="77777777" w:rsidR="00C52C97" w:rsidRPr="00777562" w:rsidRDefault="00C52C97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**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stories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of PK improvisations</w:t>
      </w:r>
    </w:p>
    <w:p w14:paraId="1CFBCC53" w14:textId="77777777" w:rsidR="008A2ECE" w:rsidRDefault="008A2ECE" w:rsidP="002C61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02DA44CD" w14:textId="77777777" w:rsidR="008A2ECE" w:rsidRPr="00763498" w:rsidRDefault="00A17C78" w:rsidP="008A2ECE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A2ECE" w:rsidRPr="002C6138">
        <w:rPr>
          <w:rFonts w:ascii="Times New Roman" w:hAnsi="Times New Roman" w:cs="Times New Roman"/>
          <w:sz w:val="24"/>
          <w:szCs w:val="24"/>
        </w:rPr>
        <w:t xml:space="preserve">) </w:t>
      </w:r>
      <w:r w:rsidR="008A2ECE">
        <w:rPr>
          <w:rFonts w:ascii="Times New Roman" w:hAnsi="Times New Roman" w:cs="Times New Roman"/>
          <w:b/>
          <w:i/>
          <w:sz w:val="24"/>
          <w:szCs w:val="24"/>
          <w:u w:val="single"/>
        </w:rPr>
        <w:t>Movement Warm-ups for Elementary Age</w:t>
      </w:r>
      <w:r w:rsidR="008A2ECE" w:rsidRPr="0076349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Children</w:t>
      </w:r>
    </w:p>
    <w:p w14:paraId="0A8E2C3D" w14:textId="77777777" w:rsidR="008A2ECE" w:rsidRPr="002C6138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 xml:space="preserve">--”Open/Close” from Barbara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Mettler's</w:t>
      </w:r>
      <w:proofErr w:type="spellEnd"/>
      <w:r w:rsidRPr="002C6138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Group Dance Improvisations</w:t>
      </w:r>
    </w:p>
    <w:p w14:paraId="0B43E9BF" w14:textId="77777777" w:rsidR="008A2ECE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2C6138">
        <w:rPr>
          <w:rFonts w:ascii="Times New Roman" w:hAnsi="Times New Roman" w:cs="Times New Roman"/>
          <w:sz w:val="24"/>
          <w:szCs w:val="24"/>
        </w:rPr>
        <w:t>Newspaper warm-up from Sofia Lopez-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Ibor's</w:t>
      </w:r>
      <w:proofErr w:type="spellEnd"/>
      <w:r w:rsidRPr="002C6138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Blue is the Sea</w:t>
      </w:r>
    </w:p>
    <w:p w14:paraId="476AF6BB" w14:textId="77777777" w:rsidR="00A17C78" w:rsidRDefault="00A17C78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--Head and Shoulders Baby from </w:t>
      </w:r>
      <w:r>
        <w:rPr>
          <w:rFonts w:ascii="Times New Roman" w:hAnsi="Times New Roman" w:cs="Times New Roman"/>
          <w:i/>
          <w:iCs/>
          <w:sz w:val="24"/>
          <w:szCs w:val="24"/>
        </w:rPr>
        <w:t>Jump Jim Joe</w:t>
      </w:r>
      <w:r>
        <w:rPr>
          <w:rFonts w:ascii="Times New Roman" w:hAnsi="Times New Roman" w:cs="Times New Roman"/>
          <w:iCs/>
          <w:sz w:val="24"/>
          <w:szCs w:val="24"/>
        </w:rPr>
        <w:t xml:space="preserve"> by New England Dancing Masters</w:t>
      </w:r>
    </w:p>
    <w:p w14:paraId="6D8830E9" w14:textId="77777777" w:rsid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--“Simple Simon”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Music for Children, Vol. 2, </w:t>
      </w:r>
      <w:r>
        <w:rPr>
          <w:rFonts w:ascii="Times New Roman" w:hAnsi="Times New Roman" w:cs="Times New Roman"/>
          <w:iCs/>
          <w:sz w:val="24"/>
          <w:szCs w:val="24"/>
        </w:rPr>
        <w:t>p. 42</w:t>
      </w:r>
    </w:p>
    <w:p w14:paraId="1CC950CF" w14:textId="77777777" w:rsidR="00777562" w:rsidRP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improvise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sounds/drumming underneath, percussion improve, echo sing)</w:t>
      </w:r>
    </w:p>
    <w:p w14:paraId="722DD9E8" w14:textId="77777777"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>--Drama game references, good for the older beginning mover:</w:t>
      </w:r>
    </w:p>
    <w:p w14:paraId="640D88C6" w14:textId="77777777"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Viewpoints Book </w:t>
      </w:r>
      <w:r w:rsidRPr="002C6138">
        <w:rPr>
          <w:rFonts w:ascii="Times New Roman" w:hAnsi="Times New Roman" w:cs="Times New Roman"/>
          <w:sz w:val="24"/>
          <w:szCs w:val="24"/>
        </w:rPr>
        <w:t>by Anne Bogart and Tina Landau</w:t>
      </w:r>
    </w:p>
    <w:p w14:paraId="7644F88E" w14:textId="77777777" w:rsidR="008A2ECE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Theater Games for the Classroom </w:t>
      </w:r>
      <w:r w:rsidRPr="002C6138">
        <w:rPr>
          <w:rFonts w:ascii="Times New Roman" w:hAnsi="Times New Roman" w:cs="Times New Roman"/>
          <w:sz w:val="24"/>
          <w:szCs w:val="24"/>
        </w:rPr>
        <w:t xml:space="preserve">by Viola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Spolin</w:t>
      </w:r>
      <w:proofErr w:type="spellEnd"/>
    </w:p>
    <w:p w14:paraId="4F005D9D" w14:textId="77777777" w:rsidR="003C0042" w:rsidRPr="002C6138" w:rsidRDefault="003C0042" w:rsidP="002C61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14:paraId="5C143DF4" w14:textId="77777777" w:rsidR="002C6138" w:rsidRDefault="00A17C78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) </w:t>
      </w:r>
      <w:r w:rsidR="000B058F">
        <w:rPr>
          <w:rFonts w:ascii="Times New Roman" w:hAnsi="Times New Roman" w:cs="Times New Roman"/>
          <w:b/>
          <w:i/>
          <w:sz w:val="24"/>
          <w:szCs w:val="24"/>
          <w:u w:val="single"/>
        </w:rPr>
        <w:t>Mindfulness Work with Middle School</w:t>
      </w:r>
    </w:p>
    <w:p w14:paraId="0F99A564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--How can they feel connected with their bodies?  How can you create that connection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6AA873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based ensemble?  Here are two books I use with my Middle School choirs.</w:t>
      </w:r>
    </w:p>
    <w:p w14:paraId="5ACD0351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Peaceful Piggy Meditation </w:t>
      </w:r>
      <w:r>
        <w:rPr>
          <w:rFonts w:ascii="Times New Roman" w:hAnsi="Times New Roman" w:cs="Times New Roman"/>
          <w:sz w:val="24"/>
          <w:szCs w:val="24"/>
        </w:rPr>
        <w:t>by Kerry Lee MacLean</w:t>
      </w:r>
    </w:p>
    <w:p w14:paraId="06051578" w14:textId="77777777"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>The Stress Reduction Workbook for Teens</w:t>
      </w:r>
      <w:r>
        <w:rPr>
          <w:rFonts w:ascii="Times New Roman" w:hAnsi="Times New Roman" w:cs="Times New Roman"/>
          <w:sz w:val="24"/>
          <w:szCs w:val="24"/>
        </w:rPr>
        <w:t xml:space="preserve"> by Gina M. </w:t>
      </w:r>
      <w:proofErr w:type="spellStart"/>
      <w:r>
        <w:rPr>
          <w:rFonts w:ascii="Times New Roman" w:hAnsi="Times New Roman" w:cs="Times New Roman"/>
          <w:sz w:val="24"/>
          <w:szCs w:val="24"/>
        </w:rPr>
        <w:t>Biegle</w:t>
      </w:r>
      <w:proofErr w:type="spellEnd"/>
      <w:r>
        <w:rPr>
          <w:rFonts w:ascii="Times New Roman" w:hAnsi="Times New Roman" w:cs="Times New Roman"/>
          <w:sz w:val="24"/>
          <w:szCs w:val="24"/>
        </w:rPr>
        <w:t>, MA, LMFT</w:t>
      </w:r>
    </w:p>
    <w:p w14:paraId="0C15444F" w14:textId="77777777"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EA4884" w14:textId="77777777" w:rsidR="005B0451" w:rsidRDefault="00A17C78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A2ECE">
        <w:rPr>
          <w:rFonts w:ascii="Times New Roman" w:hAnsi="Times New Roman" w:cs="Times New Roman"/>
          <w:sz w:val="24"/>
          <w:szCs w:val="24"/>
        </w:rPr>
        <w:t>)  LUNC</w:t>
      </w:r>
      <w:r w:rsidR="005B0451">
        <w:rPr>
          <w:rFonts w:ascii="Times New Roman" w:hAnsi="Times New Roman" w:cs="Times New Roman"/>
          <w:sz w:val="24"/>
          <w:szCs w:val="24"/>
        </w:rPr>
        <w:t>H</w:t>
      </w:r>
    </w:p>
    <w:p w14:paraId="04ECC42D" w14:textId="77777777" w:rsidR="005B0451" w:rsidRDefault="005B0451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2EAC1F" w14:textId="77777777" w:rsidR="005B0451" w:rsidRPr="005B0451" w:rsidRDefault="00A17C78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r w:rsidR="003C0042">
        <w:rPr>
          <w:rFonts w:ascii="Times New Roman" w:hAnsi="Times New Roman" w:cs="Times New Roman"/>
          <w:sz w:val="24"/>
          <w:szCs w:val="24"/>
        </w:rPr>
        <w:t xml:space="preserve">)  </w:t>
      </w:r>
      <w:r w:rsidR="005B0451">
        <w:rPr>
          <w:rFonts w:ascii="Times New Roman" w:hAnsi="Times New Roman" w:cs="Times New Roman"/>
          <w:b/>
          <w:i/>
          <w:sz w:val="24"/>
          <w:szCs w:val="24"/>
          <w:u w:val="single"/>
        </w:rPr>
        <w:t>Pandora’s</w:t>
      </w:r>
      <w:proofErr w:type="gramEnd"/>
      <w:r w:rsidR="005B04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Box</w:t>
      </w:r>
    </w:p>
    <w:p w14:paraId="3B8DD676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69455B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Calami</w:t>
      </w:r>
      <w:r w:rsidRPr="002D6B70">
        <w:rPr>
          <w:rFonts w:ascii="Times New Roman" w:hAnsi="Times New Roman" w:cs="Times New Roman"/>
          <w:sz w:val="24"/>
          <w:szCs w:val="24"/>
          <w:u w:val="single"/>
        </w:rPr>
        <w:t>ties:</w:t>
      </w:r>
    </w:p>
    <w:p w14:paraId="2096A1C1" w14:textId="77777777" w:rsidR="005B0451" w:rsidRPr="002D6B70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“An event causing sudden disaster or distress.”</w:t>
      </w:r>
    </w:p>
    <w:p w14:paraId="4DC83FF4" w14:textId="77777777" w:rsidR="005B0451" w:rsidRPr="00795ACC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4A617D" w14:textId="77777777" w:rsidR="005B0451" w:rsidRPr="00795ACC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>--Being “left out”</w:t>
      </w:r>
    </w:p>
    <w:p w14:paraId="3E8AB6D3" w14:textId="77777777" w:rsidR="005B0451" w:rsidRPr="00795ACC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>--No squibbing/picking up trash</w:t>
      </w:r>
    </w:p>
    <w:p w14:paraId="6A94A241" w14:textId="77777777" w:rsidR="005B0451" w:rsidRPr="00795ACC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ab/>
        <w:t xml:space="preserve">“Horrid, disgusting, devastating, putrid, </w:t>
      </w:r>
    </w:p>
    <w:p w14:paraId="63217D24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Anywhere, everywhere, all consuming, YUCK!”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AACA4" w14:textId="77777777" w:rsidR="005B0451" w:rsidRPr="00795ACC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Ms. Johnston’s 4</w:t>
      </w:r>
      <w:r w:rsidRPr="00795A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 2013-14</w:t>
      </w:r>
    </w:p>
    <w:p w14:paraId="784DCBE4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Extreme Weather</w:t>
      </w:r>
    </w:p>
    <w:p w14:paraId="5B93F27F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--No education for women</w:t>
      </w:r>
    </w:p>
    <w:p w14:paraId="55CAD7F7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1CBF2CC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682E74AB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 for reference:</w:t>
      </w:r>
    </w:p>
    <w:p w14:paraId="593EA7ED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14:paraId="53BD06D6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--What movement words or poses can help describe this calamity?</w:t>
      </w:r>
    </w:p>
    <w:p w14:paraId="15BC347C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--Try these.</w:t>
      </w:r>
    </w:p>
    <w:p w14:paraId="70362C5F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--Which movements did you like?  Not?  How would you change them to make</w:t>
      </w:r>
    </w:p>
    <w:p w14:paraId="6951229C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interesting?  </w:t>
      </w:r>
    </w:p>
    <w:p w14:paraId="68A99C4D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--Can you put them in order to make a beginning, middle and end?</w:t>
      </w:r>
    </w:p>
    <w:p w14:paraId="4DDE29D0" w14:textId="77777777" w:rsidR="005B0451" w:rsidRPr="002D6B70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--Did you enjoy your performance?  Is it interesting?  Video your work, what did you think—as a mover, as a watcher?</w:t>
      </w:r>
    </w:p>
    <w:p w14:paraId="5EF6E35B" w14:textId="77777777" w:rsidR="005B0451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7D0F3F" w14:textId="77777777" w:rsidR="005B0451" w:rsidRPr="00795ACC" w:rsidRDefault="005B0451" w:rsidP="005B045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**See attached script and program for further details.</w:t>
      </w:r>
    </w:p>
    <w:p w14:paraId="18BEC106" w14:textId="77777777" w:rsidR="005B0451" w:rsidRDefault="005B0451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FFD48D" w14:textId="77777777" w:rsidR="005B0451" w:rsidRDefault="005B0451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A091A" w14:textId="77777777" w:rsidR="005B0451" w:rsidRDefault="005B0451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5B0451">
        <w:rPr>
          <w:rFonts w:ascii="Times New Roman" w:hAnsi="Times New Roman" w:cs="Times New Roman"/>
          <w:b/>
          <w:i/>
          <w:sz w:val="24"/>
          <w:szCs w:val="24"/>
          <w:u w:val="single"/>
        </w:rPr>
        <w:t>Assessment</w:t>
      </w:r>
      <w:proofErr w:type="gramEnd"/>
      <w:r w:rsidRPr="005B04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Work</w:t>
      </w:r>
    </w:p>
    <w:p w14:paraId="7F8C0927" w14:textId="42A41048" w:rsidR="005B0451" w:rsidRDefault="005B0451" w:rsidP="00476295">
      <w:pPr>
        <w:pStyle w:val="NoSpacing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--See attached packet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link</w:t>
      </w:r>
      <w:proofErr w:type="gramStart"/>
      <w:r w:rsidR="00476295">
        <w:rPr>
          <w:rFonts w:ascii="Times New Roman" w:hAnsi="Times New Roman" w:cs="Times New Roman"/>
          <w:sz w:val="24"/>
          <w:szCs w:val="24"/>
        </w:rPr>
        <w:t xml:space="preserve">:      </w:t>
      </w:r>
      <w:r w:rsidR="00476295" w:rsidRPr="00476295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476295" w:rsidRPr="00476295">
        <w:rPr>
          <w:rFonts w:ascii="Times New Roman" w:hAnsi="Times New Roman" w:cs="Times New Roman"/>
          <w:sz w:val="24"/>
          <w:szCs w:val="24"/>
        </w:rPr>
        <w:t>://prezi.com/k45tgdudxueh/?utm_campaign=share&amp;utm_medium=copy&amp;rc=ex0share</w:t>
      </w:r>
    </w:p>
    <w:p w14:paraId="3A480DC9" w14:textId="77777777" w:rsidR="005B0451" w:rsidRDefault="005B0451" w:rsidP="005B045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45B228" w14:textId="77777777" w:rsidR="002C6138" w:rsidRDefault="005B0451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) </w:t>
      </w:r>
      <w:r w:rsidR="002C6138" w:rsidRPr="00765FDB">
        <w:rPr>
          <w:rFonts w:ascii="Times New Roman" w:hAnsi="Times New Roman" w:cs="Times New Roman"/>
          <w:b/>
          <w:i/>
          <w:sz w:val="24"/>
          <w:szCs w:val="24"/>
          <w:u w:val="single"/>
        </w:rPr>
        <w:t>Final Questions, conference with Learning Circle</w:t>
      </w:r>
    </w:p>
    <w:p w14:paraId="01D09615" w14:textId="77777777" w:rsidR="000E5226" w:rsidRPr="000E5226" w:rsidRDefault="00777562" w:rsidP="000E5226">
      <w:pPr>
        <w:pStyle w:val="NoSpacing"/>
        <w:rPr>
          <w:rFonts w:ascii="Times New Roman" w:hAnsi="Times New Roman" w:cs="Times New Roman"/>
        </w:rPr>
      </w:pPr>
      <w:r>
        <w:tab/>
      </w:r>
      <w:r w:rsidR="000E5226" w:rsidRPr="000E5226">
        <w:t>--</w:t>
      </w:r>
      <w:r w:rsidR="000E5226" w:rsidRPr="000E5226">
        <w:rPr>
          <w:rFonts w:ascii="Times New Roman" w:hAnsi="Times New Roman" w:cs="Times New Roman"/>
        </w:rPr>
        <w:t>Culture of Movement (</w:t>
      </w:r>
      <w:proofErr w:type="spellStart"/>
      <w:r w:rsidR="000E5226" w:rsidRPr="000E5226">
        <w:rPr>
          <w:rFonts w:ascii="Times New Roman" w:hAnsi="Times New Roman" w:cs="Times New Roman"/>
        </w:rPr>
        <w:t>eg</w:t>
      </w:r>
      <w:proofErr w:type="spellEnd"/>
      <w:r w:rsidR="000E5226" w:rsidRPr="000E5226">
        <w:rPr>
          <w:rFonts w:ascii="Times New Roman" w:hAnsi="Times New Roman" w:cs="Times New Roman"/>
        </w:rPr>
        <w:t xml:space="preserve">. </w:t>
      </w:r>
      <w:proofErr w:type="spellStart"/>
      <w:r w:rsidR="000E5226" w:rsidRPr="000E5226">
        <w:rPr>
          <w:rFonts w:ascii="Times New Roman" w:hAnsi="Times New Roman" w:cs="Times New Roman"/>
        </w:rPr>
        <w:t>Langstaff</w:t>
      </w:r>
      <w:proofErr w:type="spellEnd"/>
      <w:r w:rsidR="000E5226" w:rsidRPr="000E5226">
        <w:rPr>
          <w:rFonts w:ascii="Times New Roman" w:hAnsi="Times New Roman" w:cs="Times New Roman"/>
        </w:rPr>
        <w:t xml:space="preserve"> and the Revels)</w:t>
      </w:r>
    </w:p>
    <w:p w14:paraId="3A1A4652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 xml:space="preserve">Be nice to yourself, creating a culture of movement takes time.  Be careful about inserting </w:t>
      </w:r>
      <w:r w:rsidRPr="000E5226">
        <w:rPr>
          <w:rFonts w:ascii="Times New Roman" w:hAnsi="Times New Roman" w:cs="Times New Roman"/>
        </w:rPr>
        <w:tab/>
        <w:t>that culture quickly in a new situation.  (</w:t>
      </w:r>
      <w:proofErr w:type="gramStart"/>
      <w:r w:rsidRPr="000E5226">
        <w:rPr>
          <w:rFonts w:ascii="Times New Roman" w:hAnsi="Times New Roman" w:cs="Times New Roman"/>
        </w:rPr>
        <w:t>phenomenon</w:t>
      </w:r>
      <w:proofErr w:type="gramEnd"/>
      <w:r w:rsidRPr="000E5226">
        <w:rPr>
          <w:rFonts w:ascii="Times New Roman" w:hAnsi="Times New Roman" w:cs="Times New Roman"/>
        </w:rPr>
        <w:t xml:space="preserve"> of 2</w:t>
      </w:r>
      <w:r w:rsidRPr="000E5226">
        <w:rPr>
          <w:rFonts w:ascii="Times New Roman" w:hAnsi="Times New Roman" w:cs="Times New Roman"/>
          <w:vertAlign w:val="superscript"/>
        </w:rPr>
        <w:t>nd</w:t>
      </w:r>
      <w:r w:rsidRPr="000E5226">
        <w:rPr>
          <w:rFonts w:ascii="Times New Roman" w:hAnsi="Times New Roman" w:cs="Times New Roman"/>
        </w:rPr>
        <w:t xml:space="preserve"> grade and 5</w:t>
      </w:r>
      <w:r w:rsidRPr="000E5226">
        <w:rPr>
          <w:rFonts w:ascii="Times New Roman" w:hAnsi="Times New Roman" w:cs="Times New Roman"/>
          <w:vertAlign w:val="superscript"/>
        </w:rPr>
        <w:t>th</w:t>
      </w:r>
      <w:r w:rsidR="00777562">
        <w:rPr>
          <w:rFonts w:ascii="Times New Roman" w:hAnsi="Times New Roman" w:cs="Times New Roman"/>
        </w:rPr>
        <w:t xml:space="preserve"> grade in same </w:t>
      </w:r>
      <w:r w:rsidRPr="000E5226">
        <w:rPr>
          <w:rFonts w:ascii="Times New Roman" w:hAnsi="Times New Roman" w:cs="Times New Roman"/>
        </w:rPr>
        <w:t>place)</w:t>
      </w:r>
    </w:p>
    <w:p w14:paraId="1D089574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14:paraId="6D5A4F91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 xml:space="preserve">Enter the </w:t>
      </w:r>
      <w:proofErr w:type="spellStart"/>
      <w:r w:rsidRPr="000E5226">
        <w:rPr>
          <w:rFonts w:ascii="Times New Roman" w:hAnsi="Times New Roman" w:cs="Times New Roman"/>
        </w:rPr>
        <w:t>Schulwerk</w:t>
      </w:r>
      <w:proofErr w:type="spellEnd"/>
      <w:r w:rsidRPr="000E5226">
        <w:rPr>
          <w:rFonts w:ascii="Times New Roman" w:hAnsi="Times New Roman" w:cs="Times New Roman"/>
        </w:rPr>
        <w:t xml:space="preserve"> at your place of comfort and passion.</w:t>
      </w:r>
    </w:p>
    <w:p w14:paraId="3CAB5201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14:paraId="1375D299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>Is movement a target anywhere during the year?</w:t>
      </w:r>
    </w:p>
    <w:p w14:paraId="2A1CF014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14:paraId="33330775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>What is your definition of movement? (</w:t>
      </w:r>
      <w:proofErr w:type="spellStart"/>
      <w:proofErr w:type="gramStart"/>
      <w:r w:rsidRPr="000E5226">
        <w:rPr>
          <w:rFonts w:ascii="Times New Roman" w:hAnsi="Times New Roman" w:cs="Times New Roman"/>
        </w:rPr>
        <w:t>eg</w:t>
      </w:r>
      <w:proofErr w:type="spellEnd"/>
      <w:proofErr w:type="gramEnd"/>
      <w:r w:rsidRPr="000E5226">
        <w:rPr>
          <w:rFonts w:ascii="Times New Roman" w:hAnsi="Times New Roman" w:cs="Times New Roman"/>
        </w:rPr>
        <w:t xml:space="preserve">. sports assembly, pantomime, gender specific </w:t>
      </w:r>
    </w:p>
    <w:p w14:paraId="47B1E553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proofErr w:type="gramStart"/>
      <w:r w:rsidRPr="000E5226">
        <w:rPr>
          <w:rFonts w:ascii="Times New Roman" w:hAnsi="Times New Roman" w:cs="Times New Roman"/>
        </w:rPr>
        <w:t>groups</w:t>
      </w:r>
      <w:proofErr w:type="gramEnd"/>
      <w:r w:rsidRPr="000E5226">
        <w:rPr>
          <w:rFonts w:ascii="Times New Roman" w:hAnsi="Times New Roman" w:cs="Times New Roman"/>
        </w:rPr>
        <w:t>)</w:t>
      </w:r>
    </w:p>
    <w:p w14:paraId="0EB7887B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</w:p>
    <w:p w14:paraId="31FB9CAB" w14:textId="77777777"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>Do you have movement materials anywhere in your room?  Terminology?</w:t>
      </w:r>
    </w:p>
    <w:p w14:paraId="1CB618A0" w14:textId="77777777" w:rsidR="000E5226" w:rsidRPr="002C6138" w:rsidRDefault="000E522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DB7710" w14:textId="77777777" w:rsidR="000B3622" w:rsidRDefault="007775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**If remember nothing, remember WHAT IF questions :).</w:t>
      </w:r>
      <w:r w:rsidR="00023698">
        <w:rPr>
          <w:rFonts w:ascii="Times New Roman" w:hAnsi="Times New Roman" w:cs="Times New Roman"/>
          <w:sz w:val="24"/>
          <w:szCs w:val="24"/>
        </w:rPr>
        <w:t xml:space="preserve">  How can you give your room </w:t>
      </w:r>
      <w:r>
        <w:rPr>
          <w:rFonts w:ascii="Times New Roman" w:hAnsi="Times New Roman" w:cs="Times New Roman"/>
          <w:sz w:val="24"/>
          <w:szCs w:val="24"/>
        </w:rPr>
        <w:tab/>
      </w:r>
      <w:r w:rsidR="00023698">
        <w:rPr>
          <w:rFonts w:ascii="Times New Roman" w:hAnsi="Times New Roman" w:cs="Times New Roman"/>
          <w:sz w:val="24"/>
          <w:szCs w:val="24"/>
        </w:rPr>
        <w:t>a movement make-over?</w:t>
      </w:r>
    </w:p>
    <w:p w14:paraId="4E73587C" w14:textId="77777777" w:rsidR="002624BD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166550" w14:textId="77777777" w:rsidR="002624BD" w:rsidRDefault="005B0451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2624BD">
        <w:rPr>
          <w:rFonts w:ascii="Times New Roman" w:hAnsi="Times New Roman" w:cs="Times New Roman"/>
          <w:sz w:val="24"/>
          <w:szCs w:val="24"/>
        </w:rPr>
        <w:t xml:space="preserve">)  </w:t>
      </w:r>
      <w:r w:rsidR="002624BD">
        <w:rPr>
          <w:rFonts w:ascii="Times New Roman" w:hAnsi="Times New Roman" w:cs="Times New Roman"/>
          <w:b/>
          <w:i/>
          <w:sz w:val="24"/>
          <w:szCs w:val="24"/>
          <w:u w:val="single"/>
        </w:rPr>
        <w:t>Folk</w:t>
      </w:r>
      <w:proofErr w:type="gramEnd"/>
      <w:r w:rsidR="002624B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Dance Ending</w:t>
      </w:r>
    </w:p>
    <w:p w14:paraId="083986DB" w14:textId="77777777" w:rsidR="000E5226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Bastringue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i/>
          <w:sz w:val="24"/>
          <w:szCs w:val="24"/>
        </w:rPr>
        <w:t>Chimes of Dunkirk</w:t>
      </w:r>
      <w:r>
        <w:rPr>
          <w:rFonts w:ascii="Times New Roman" w:hAnsi="Times New Roman" w:cs="Times New Roman"/>
          <w:sz w:val="24"/>
          <w:szCs w:val="24"/>
        </w:rPr>
        <w:t>, Circle Dance.</w:t>
      </w:r>
    </w:p>
    <w:p w14:paraId="21F73C67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--Points to notice:</w:t>
      </w:r>
    </w:p>
    <w:p w14:paraId="24D501C7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--Martha Riley’s take on “counting”</w:t>
      </w:r>
    </w:p>
    <w:p w14:paraId="1AB1F847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nonverbal</w:t>
      </w:r>
    </w:p>
    <w:p w14:paraId="388E6C1F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</w:t>
      </w:r>
      <w:proofErr w:type="spellEnd"/>
      <w:r>
        <w:rPr>
          <w:rFonts w:ascii="Times New Roman" w:hAnsi="Times New Roman" w:cs="Times New Roman"/>
          <w:sz w:val="24"/>
          <w:szCs w:val="24"/>
        </w:rPr>
        <w:t>, feeling the “high” of movement</w:t>
      </w:r>
    </w:p>
    <w:p w14:paraId="4AD6C12B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touch (comfort and speed) and gender specific partners</w:t>
      </w:r>
    </w:p>
    <w:p w14:paraId="2BBD7BA5" w14:textId="77777777"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--See folk dance sequencing handout.</w:t>
      </w:r>
    </w:p>
    <w:p w14:paraId="1F3D276F" w14:textId="77777777" w:rsidR="000E5226" w:rsidRPr="002624BD" w:rsidRDefault="000E5226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81E9389" w14:textId="77777777" w:rsidR="000E5226" w:rsidRPr="005B0451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777562">
        <w:rPr>
          <w:rFonts w:ascii="Times New Roman" w:hAnsi="Times New Roman" w:cs="Times New Roman"/>
          <w:i/>
          <w:sz w:val="24"/>
          <w:szCs w:val="24"/>
        </w:rPr>
        <w:t xml:space="preserve">Kings and Queens </w:t>
      </w:r>
      <w:r w:rsidR="00777562">
        <w:rPr>
          <w:rFonts w:ascii="Times New Roman" w:hAnsi="Times New Roman" w:cs="Times New Roman"/>
          <w:sz w:val="24"/>
          <w:szCs w:val="24"/>
        </w:rPr>
        <w:t xml:space="preserve">from </w:t>
      </w:r>
      <w:r w:rsidR="00C30331">
        <w:rPr>
          <w:rFonts w:ascii="Times New Roman" w:hAnsi="Times New Roman" w:cs="Times New Roman"/>
          <w:i/>
          <w:sz w:val="24"/>
          <w:szCs w:val="24"/>
        </w:rPr>
        <w:t>Sashay the Do</w:t>
      </w:r>
      <w:r w:rsidR="00777562">
        <w:rPr>
          <w:rFonts w:ascii="Times New Roman" w:hAnsi="Times New Roman" w:cs="Times New Roman"/>
          <w:i/>
          <w:sz w:val="24"/>
          <w:szCs w:val="24"/>
        </w:rPr>
        <w:t>nut</w:t>
      </w:r>
      <w:r w:rsidR="00777562">
        <w:rPr>
          <w:rFonts w:ascii="Times New Roman" w:hAnsi="Times New Roman" w:cs="Times New Roman"/>
          <w:sz w:val="24"/>
          <w:szCs w:val="24"/>
        </w:rPr>
        <w:t xml:space="preserve">, collection from the </w:t>
      </w:r>
      <w:proofErr w:type="spellStart"/>
      <w:r w:rsidR="00777562">
        <w:rPr>
          <w:rFonts w:ascii="Times New Roman" w:hAnsi="Times New Roman" w:cs="Times New Roman"/>
          <w:sz w:val="24"/>
          <w:szCs w:val="24"/>
        </w:rPr>
        <w:t>Amidons</w:t>
      </w:r>
      <w:proofErr w:type="spellEnd"/>
    </w:p>
    <w:p w14:paraId="180EA9D1" w14:textId="77777777"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E33A4C" w14:textId="77777777" w:rsidR="00DC5146" w:rsidRDefault="00DC5146" w:rsidP="00DC5146">
      <w:pPr>
        <w:pStyle w:val="NoSpacing"/>
        <w:rPr>
          <w:b/>
        </w:rPr>
      </w:pPr>
      <w:bookmarkStart w:id="0" w:name="_GoBack"/>
      <w:bookmarkEnd w:id="0"/>
    </w:p>
    <w:p w14:paraId="38404350" w14:textId="77777777" w:rsidR="00DC5146" w:rsidRDefault="00DC5146" w:rsidP="00DC5146">
      <w:pPr>
        <w:pStyle w:val="NoSpacing"/>
        <w:rPr>
          <w:b/>
        </w:rPr>
      </w:pPr>
    </w:p>
    <w:p w14:paraId="14631567" w14:textId="77777777"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38"/>
    <w:rsid w:val="00023698"/>
    <w:rsid w:val="000B058F"/>
    <w:rsid w:val="000B3622"/>
    <w:rsid w:val="000E5226"/>
    <w:rsid w:val="00103736"/>
    <w:rsid w:val="001D5746"/>
    <w:rsid w:val="0023383B"/>
    <w:rsid w:val="002624BD"/>
    <w:rsid w:val="002C6138"/>
    <w:rsid w:val="002D6B70"/>
    <w:rsid w:val="003166A2"/>
    <w:rsid w:val="00356225"/>
    <w:rsid w:val="003C0042"/>
    <w:rsid w:val="00476295"/>
    <w:rsid w:val="004D6DCD"/>
    <w:rsid w:val="005B0451"/>
    <w:rsid w:val="005F799B"/>
    <w:rsid w:val="0071330F"/>
    <w:rsid w:val="00763498"/>
    <w:rsid w:val="00765FDB"/>
    <w:rsid w:val="00777562"/>
    <w:rsid w:val="00795ACC"/>
    <w:rsid w:val="007A4246"/>
    <w:rsid w:val="008A2ECE"/>
    <w:rsid w:val="009B094B"/>
    <w:rsid w:val="00A17C78"/>
    <w:rsid w:val="00A83FAC"/>
    <w:rsid w:val="00B921E6"/>
    <w:rsid w:val="00BE1508"/>
    <w:rsid w:val="00C30331"/>
    <w:rsid w:val="00C52C97"/>
    <w:rsid w:val="00D02D27"/>
    <w:rsid w:val="00D80B5E"/>
    <w:rsid w:val="00DC5146"/>
    <w:rsid w:val="00EA476D"/>
    <w:rsid w:val="00E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FED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861</Words>
  <Characters>4913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IT dept</cp:lastModifiedBy>
  <cp:revision>4</cp:revision>
  <cp:lastPrinted>2014-02-25T20:02:00Z</cp:lastPrinted>
  <dcterms:created xsi:type="dcterms:W3CDTF">2015-02-01T16:48:00Z</dcterms:created>
  <dcterms:modified xsi:type="dcterms:W3CDTF">2015-02-01T17:20:00Z</dcterms:modified>
</cp:coreProperties>
</file>